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FCD0" w14:textId="4075BE99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Pr="00DB61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4C3E5B27" w14:textId="77777777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0F3BCBBA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DB61BD" w:rsidRPr="00DB61BD" w14:paraId="0D10B7D0" w14:textId="77777777" w:rsidTr="00DB61BD">
        <w:tc>
          <w:tcPr>
            <w:tcW w:w="9016" w:type="dxa"/>
            <w:gridSpan w:val="6"/>
            <w:shd w:val="clear" w:color="auto" w:fill="FFC000"/>
            <w:vAlign w:val="center"/>
          </w:tcPr>
          <w:p w14:paraId="040348E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070743" w:rsidRPr="00DB61BD" w14:paraId="541BD787" w14:textId="77777777">
        <w:tc>
          <w:tcPr>
            <w:tcW w:w="3256" w:type="dxa"/>
            <w:vMerge w:val="restart"/>
            <w:vAlign w:val="center"/>
          </w:tcPr>
          <w:p w14:paraId="55685DA2" w14:textId="77777777" w:rsidR="00070743" w:rsidRPr="00DB61BD" w:rsidRDefault="00070743" w:rsidP="000707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1FDCFD19" w14:textId="77777777" w:rsidR="00070743" w:rsidRPr="00DB61BD" w:rsidRDefault="00070743" w:rsidP="000707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7BE67B79" w14:textId="785E78A1" w:rsidR="00070743" w:rsidRPr="00DB61BD" w:rsidRDefault="00070743" w:rsidP="000707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070743" w:rsidRPr="00DB61BD" w14:paraId="41391289" w14:textId="77777777">
        <w:tc>
          <w:tcPr>
            <w:tcW w:w="3256" w:type="dxa"/>
            <w:vMerge/>
            <w:vAlign w:val="center"/>
          </w:tcPr>
          <w:p w14:paraId="4B283893" w14:textId="77777777" w:rsidR="00070743" w:rsidRPr="00DB61BD" w:rsidRDefault="00070743" w:rsidP="000707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0F33C5" w14:textId="77777777" w:rsidR="00070743" w:rsidRPr="00DB61BD" w:rsidRDefault="00070743" w:rsidP="0007074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1F41FAA3" w14:textId="5192633D" w:rsidR="00070743" w:rsidRPr="00DB61BD" w:rsidRDefault="00070743" w:rsidP="0007074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2861B21B" w14:textId="77777777">
        <w:tc>
          <w:tcPr>
            <w:tcW w:w="3256" w:type="dxa"/>
            <w:vMerge w:val="restart"/>
            <w:vAlign w:val="center"/>
          </w:tcPr>
          <w:p w14:paraId="4588EB02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30AC926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6778673B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111D3407" w14:textId="5212B845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DB61BD" w:rsidRPr="00DB61BD" w14:paraId="40633DD1" w14:textId="77777777">
        <w:tc>
          <w:tcPr>
            <w:tcW w:w="3256" w:type="dxa"/>
            <w:vMerge/>
            <w:vAlign w:val="center"/>
          </w:tcPr>
          <w:p w14:paraId="46FA8D2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506C93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DB61BD" w:rsidRPr="00DB61BD" w14:paraId="5FB39C0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A47632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ACCE590" w14:textId="77777777">
        <w:tc>
          <w:tcPr>
            <w:tcW w:w="3256" w:type="dxa"/>
            <w:vAlign w:val="center"/>
          </w:tcPr>
          <w:p w14:paraId="087639C7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3A932A5C" w14:textId="11A1A09B" w:rsidR="00DB61BD" w:rsidRPr="00DB61BD" w:rsidRDefault="000130A4" w:rsidP="00DB61BD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Program neformalnog obrazovanja –</w:t>
            </w:r>
            <w:r w:rsidR="008E76B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8E76B4" w:rsidRPr="008E76B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Upravljanje razvojem turističkog proizvoda u destinaciji</w:t>
            </w:r>
          </w:p>
        </w:tc>
      </w:tr>
      <w:tr w:rsidR="00DB61BD" w:rsidRPr="00DB61BD" w14:paraId="36B44EB8" w14:textId="77777777">
        <w:tc>
          <w:tcPr>
            <w:tcW w:w="3256" w:type="dxa"/>
            <w:vAlign w:val="center"/>
          </w:tcPr>
          <w:p w14:paraId="618F8C7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5B0DAD0A" w14:textId="506CCD50" w:rsidR="00DB61BD" w:rsidRPr="00DB61BD" w:rsidRDefault="000130A4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100 sati </w:t>
            </w:r>
          </w:p>
        </w:tc>
      </w:tr>
      <w:tr w:rsidR="00DB61BD" w:rsidRPr="00DB61BD" w14:paraId="3D8C73A9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E3CCCE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128B3" w:rsidRPr="00DB61BD" w14:paraId="7D1612C0" w14:textId="77777777">
        <w:tc>
          <w:tcPr>
            <w:tcW w:w="3256" w:type="dxa"/>
            <w:vAlign w:val="center"/>
          </w:tcPr>
          <w:p w14:paraId="503DDC68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703D5C97" w14:textId="62E7F56D" w:rsidR="000128B3" w:rsidRPr="00DB61BD" w:rsidRDefault="000128B3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0128B3" w:rsidRPr="00DB61BD" w14:paraId="621D4E10" w14:textId="77777777">
        <w:tc>
          <w:tcPr>
            <w:tcW w:w="3256" w:type="dxa"/>
            <w:vAlign w:val="center"/>
          </w:tcPr>
          <w:p w14:paraId="52DA405E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0F4D9812" w14:textId="2DEA28B2" w:rsidR="001F19C4" w:rsidRPr="00123DC0" w:rsidRDefault="001F19C4" w:rsidP="001F19C4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123DC0">
              <w:rPr>
                <w:rFonts w:ascii="Calibri Light" w:eastAsia="Calibri" w:hAnsi="Calibri Light" w:cs="Calibri Light"/>
                <w:sz w:val="20"/>
              </w:rPr>
              <w:t>Organizirati turističke akcije u cilju očuvanja turističkog prostora, unapređivanja turističkog okruženja i zaštite okoliša</w:t>
            </w:r>
          </w:p>
          <w:p w14:paraId="452749F8" w14:textId="4BFD8CA2" w:rsidR="001F19C4" w:rsidRPr="00123DC0" w:rsidRDefault="00711ECA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0" w:history="1">
              <w:r w:rsidR="001F19C4" w:rsidRPr="00123DC0">
                <w:rPr>
                  <w:rStyle w:val="Hyperlink"/>
                  <w:rFonts w:ascii="Calibri Light" w:eastAsia="Calibri" w:hAnsi="Calibri Light" w:cs="Calibri Light"/>
                  <w:color w:val="156082" w:themeColor="accent1"/>
                  <w:sz w:val="20"/>
                </w:rPr>
                <w:t>https://vjestine.hzz.hr/sector/skill/2875</w:t>
              </w:r>
            </w:hyperlink>
            <w:r w:rsidR="001F19C4" w:rsidRPr="00123DC0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  <w:p w14:paraId="414F8C43" w14:textId="72E48DF8" w:rsidR="00743737" w:rsidRPr="00743737" w:rsidRDefault="00743737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B8243E">
              <w:rPr>
                <w:rFonts w:ascii="Calibri Light" w:eastAsia="Calibri" w:hAnsi="Calibri Light" w:cs="Calibri Light"/>
                <w:sz w:val="20"/>
              </w:rPr>
              <w:t>podupirati lokalni turizam</w:t>
            </w:r>
          </w:p>
          <w:p w14:paraId="289427F3" w14:textId="5465D839" w:rsidR="00B8243E" w:rsidRDefault="00711ECA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1" w:history="1">
              <w:r w:rsidR="00743737" w:rsidRPr="004F3719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https://vjestine.hzz.hr/sector/skill/3773</w:t>
              </w:r>
            </w:hyperlink>
          </w:p>
          <w:p w14:paraId="0D63F9DC" w14:textId="3D078D20" w:rsidR="00DA1894" w:rsidRDefault="00004E6F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04E6F">
              <w:rPr>
                <w:rFonts w:ascii="Calibri Light" w:eastAsia="Calibri" w:hAnsi="Calibri Light" w:cs="Calibri Light"/>
                <w:sz w:val="20"/>
              </w:rPr>
              <w:t>utjecaj turizma na okoliš</w:t>
            </w:r>
          </w:p>
          <w:p w14:paraId="19E4304A" w14:textId="2050D16A" w:rsidR="00532FF8" w:rsidRPr="00DB61BD" w:rsidRDefault="00711ECA" w:rsidP="00F05DE7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2" w:history="1">
              <w:r w:rsidR="00004E6F" w:rsidRPr="004F3719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https://vjestine.hzz.hr/sector/skill/4075</w:t>
              </w:r>
            </w:hyperlink>
            <w:r w:rsidR="00004E6F">
              <w:rPr>
                <w:rFonts w:ascii="Calibri Light" w:eastAsia="Calibri" w:hAnsi="Calibri Light" w:cs="Calibri Light"/>
                <w:sz w:val="20"/>
              </w:rPr>
              <w:t xml:space="preserve"> </w:t>
            </w:r>
            <w:r w:rsidR="00F05DE7">
              <w:rPr>
                <w:rFonts w:ascii="Calibri Light" w:eastAsia="Calibri" w:hAnsi="Calibri Light" w:cs="Calibri Light"/>
                <w:sz w:val="20"/>
              </w:rPr>
              <w:t xml:space="preserve"> </w:t>
            </w:r>
            <w:r w:rsidR="00532FF8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</w:tc>
      </w:tr>
      <w:tr w:rsidR="000128B3" w:rsidRPr="00DB61BD" w14:paraId="13D8145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1948AB15" w14:textId="77777777" w:rsidR="000128B3" w:rsidRPr="00DB61BD" w:rsidRDefault="000128B3" w:rsidP="000128B3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0128B3" w:rsidRPr="00DB61BD" w14:paraId="1435E3DB" w14:textId="77777777" w:rsidTr="00DB61BD">
        <w:tc>
          <w:tcPr>
            <w:tcW w:w="9016" w:type="dxa"/>
            <w:gridSpan w:val="6"/>
            <w:shd w:val="clear" w:color="auto" w:fill="D9D9D9"/>
            <w:vAlign w:val="center"/>
          </w:tcPr>
          <w:p w14:paraId="6391A4B9" w14:textId="77777777" w:rsidR="000128B3" w:rsidRPr="00DB61BD" w:rsidRDefault="000128B3" w:rsidP="000128B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56939DA" w14:textId="77777777" w:rsidR="000128B3" w:rsidRPr="00DB61BD" w:rsidRDefault="000128B3" w:rsidP="000128B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10DD4893" w14:textId="77777777" w:rsidR="000128B3" w:rsidRPr="00DB61BD" w:rsidRDefault="000128B3" w:rsidP="000128B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0128B3" w:rsidRPr="00DB61BD" w14:paraId="058874E0" w14:textId="77777777">
        <w:tc>
          <w:tcPr>
            <w:tcW w:w="4531" w:type="dxa"/>
            <w:gridSpan w:val="3"/>
            <w:vAlign w:val="center"/>
          </w:tcPr>
          <w:p w14:paraId="727301BA" w14:textId="77777777" w:rsidR="000128B3" w:rsidRPr="00DB61BD" w:rsidRDefault="000128B3" w:rsidP="000128B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1162D1D" w14:textId="77777777" w:rsidR="000128B3" w:rsidRPr="00DB61BD" w:rsidRDefault="000128B3" w:rsidP="000128B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0ACD84C9" w14:textId="77777777" w:rsidR="000128B3" w:rsidRPr="00DB61BD" w:rsidRDefault="000128B3" w:rsidP="000128B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096BBEEE" w14:textId="77777777" w:rsidR="000128B3" w:rsidRPr="00DB61BD" w:rsidRDefault="000128B3" w:rsidP="000128B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DB61BD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128B3" w:rsidRPr="00DB61BD" w14:paraId="08197D1E" w14:textId="77777777" w:rsidTr="000E2B4D">
        <w:tc>
          <w:tcPr>
            <w:tcW w:w="4531" w:type="dxa"/>
            <w:gridSpan w:val="3"/>
          </w:tcPr>
          <w:p w14:paraId="750E7831" w14:textId="49CC56AB" w:rsidR="000128B3" w:rsidRPr="00C3507F" w:rsidRDefault="00AF5404" w:rsidP="00C3507F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C350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SZ Voditelj / voditeljica posl</w:t>
            </w:r>
            <w:r w:rsidR="00CF6586" w:rsidRPr="00C350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ova u turističkoj destinaciji</w:t>
            </w:r>
          </w:p>
          <w:p w14:paraId="28E14926" w14:textId="77777777" w:rsidR="00CF6586" w:rsidRDefault="00711ECA" w:rsidP="00C3507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C3507F" w:rsidRPr="00750AA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https://hko.srce.hr/registar/standard-zanimanja/detalji/323</w:t>
              </w:r>
            </w:hyperlink>
            <w:r w:rsidR="00C3507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13C441B2" w14:textId="77777777" w:rsidR="00C3507F" w:rsidRDefault="00C3507F" w:rsidP="00C3507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737EE5F" w14:textId="77777777" w:rsidR="00C3507F" w:rsidRDefault="009A22EA" w:rsidP="00C3507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724819" w:rsidRPr="00724819">
              <w:rPr>
                <w:rFonts w:ascii="Calibri Light" w:eastAsia="Calibri" w:hAnsi="Calibri Light" w:cs="Calibri Light"/>
                <w:sz w:val="20"/>
                <w:szCs w:val="20"/>
              </w:rPr>
              <w:t>Planiranje i organizacija poslovanja u turističkoj destinaciji</w:t>
            </w:r>
          </w:p>
          <w:p w14:paraId="57F0B537" w14:textId="77777777" w:rsidR="00724819" w:rsidRDefault="00711ECA" w:rsidP="00C3507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724819" w:rsidRPr="00750AA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https://hko.srce.hr/registar/skup-kompetencija/detalji/2667</w:t>
              </w:r>
            </w:hyperlink>
            <w:r w:rsidR="00724819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60829A96" w14:textId="77777777" w:rsidR="00724819" w:rsidRDefault="00724819" w:rsidP="00C3507F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CA12B21" w14:textId="376B55F8" w:rsidR="008A66BD" w:rsidRPr="008A66BD" w:rsidRDefault="00610590" w:rsidP="008A66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1ED8D22B" w14:textId="3934AA05" w:rsidR="008A66BD" w:rsidRPr="003E7A0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t>Analizirati turističke resurse destinacija</w:t>
            </w:r>
          </w:p>
          <w:p w14:paraId="42AA19AB" w14:textId="02CF9D55" w:rsidR="008A66BD" w:rsidRPr="003E7A0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t>Izraditi vlastiti plan rada u skladu s rokovima i propisima</w:t>
            </w:r>
          </w:p>
          <w:p w14:paraId="3EE55EE8" w14:textId="64538B87" w:rsidR="008A66BD" w:rsidRPr="003E7A0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t>Sastavljati ponudu za pojedine aktivnosti u turističkoj destinaciji, samostalno ili u timu</w:t>
            </w:r>
          </w:p>
          <w:p w14:paraId="64468DDA" w14:textId="48497E83" w:rsidR="008A66BD" w:rsidRPr="003E7A0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t>Utvrditi jake i slabe strane turističke destinacije radi razvoja turističkog proizvoda, samostalno ili u timu</w:t>
            </w:r>
          </w:p>
          <w:p w14:paraId="40C7BCEC" w14:textId="3E23CF9F" w:rsidR="008A66BD" w:rsidRPr="003E7A0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Prikupljati informacije o raspisanim strukovnim natječajima i fondovima radi pravovremene pripreme i prijave novog turističkog proizvoda</w:t>
            </w:r>
          </w:p>
          <w:p w14:paraId="3BA3193D" w14:textId="703B5AAD" w:rsidR="008A66BD" w:rsidRPr="003E7A0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t>Sudjelovati u popunjavanju dokumentacije za prijavu na raspisane natječaje i fondove vezane uz turistički proizvod</w:t>
            </w:r>
          </w:p>
          <w:p w14:paraId="1ABD279A" w14:textId="0C4E465A" w:rsidR="008A66BD" w:rsidRPr="003E7A0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t>Samostalno izraditi baze podataka vezane uz administrativne poslov</w:t>
            </w:r>
            <w:r w:rsidR="00A95ECE" w:rsidRPr="003E7A09">
              <w:rPr>
                <w:rFonts w:ascii="Calibri Light" w:eastAsia="Calibri" w:hAnsi="Calibri Light" w:cs="Calibri Light"/>
                <w:sz w:val="20"/>
                <w:szCs w:val="20"/>
              </w:rPr>
              <w:t xml:space="preserve">e </w:t>
            </w:r>
          </w:p>
          <w:p w14:paraId="2BB3A325" w14:textId="77777777" w:rsidR="00724819" w:rsidRDefault="008A66BD" w:rsidP="003E7A0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E7A09">
              <w:rPr>
                <w:rFonts w:ascii="Calibri Light" w:eastAsia="Calibri" w:hAnsi="Calibri Light" w:cs="Calibri Light"/>
                <w:sz w:val="20"/>
                <w:szCs w:val="20"/>
              </w:rPr>
              <w:t>Samostalno izraditi dokumentaciju sukladno propisanoj zakonskoj regulativi, te pravilima i normama u struci</w:t>
            </w:r>
          </w:p>
          <w:p w14:paraId="0AE2FCD7" w14:textId="77777777" w:rsidR="003E7A09" w:rsidRDefault="003E7A09" w:rsidP="003E7A0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AC3FE48" w14:textId="77777777" w:rsidR="00995904" w:rsidRDefault="008362D0" w:rsidP="003E7A0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8362D0">
              <w:rPr>
                <w:rFonts w:ascii="Calibri Light" w:eastAsia="Calibri" w:hAnsi="Calibri Light" w:cs="Calibri Light"/>
                <w:sz w:val="20"/>
                <w:szCs w:val="20"/>
              </w:rPr>
              <w:t>Kreiranje, promocija i prodaja proizvoda u turističkoj destinaciji</w:t>
            </w:r>
          </w:p>
          <w:p w14:paraId="3A29DA5C" w14:textId="56CF22B0" w:rsidR="008362D0" w:rsidRDefault="00711ECA" w:rsidP="003E7A0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5" w:history="1">
              <w:r w:rsidR="008362D0" w:rsidRPr="00750AA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https://hko.srce.hr/registar/skup-kompetencija/detalji/2669</w:t>
              </w:r>
            </w:hyperlink>
            <w:r w:rsidR="008362D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03A8A3D3" w14:textId="77777777" w:rsidR="005D59B1" w:rsidRDefault="005D59B1" w:rsidP="003E7A09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73B074E" w14:textId="7E535D0F" w:rsidR="006370A6" w:rsidRPr="006370A6" w:rsidRDefault="005D59B1" w:rsidP="006370A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42DD66EF" w14:textId="1259730C" w:rsidR="006370A6" w:rsidRPr="006370A6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Kreirati novi turistički proizvod</w:t>
            </w:r>
          </w:p>
          <w:p w14:paraId="40F43D4C" w14:textId="22867E78" w:rsidR="006370A6" w:rsidRPr="006370A6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Prikazati posebne karakteristike turističkog proizvoda i formirati cijene u suradnji s odjelom marketinga i prodaje</w:t>
            </w:r>
          </w:p>
          <w:p w14:paraId="5CBEFE5E" w14:textId="4619A458" w:rsidR="006370A6" w:rsidRPr="006370A6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Samostalno ili u timu izraditi promociju novog turističkog proizvoda</w:t>
            </w:r>
          </w:p>
          <w:p w14:paraId="48E57D19" w14:textId="42ADEB54" w:rsidR="006370A6" w:rsidRPr="006370A6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Provoditi promociju turističke destinacije</w:t>
            </w:r>
          </w:p>
          <w:p w14:paraId="55A6B0BB" w14:textId="5A441514" w:rsidR="006370A6" w:rsidRPr="006370A6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Informirati turiste o ponudi turističke destinacije</w:t>
            </w:r>
          </w:p>
          <w:p w14:paraId="29EDB09A" w14:textId="230A4086" w:rsidR="006370A6" w:rsidRPr="006370A6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Prikupljati dnevna, tjedna i mjesečna izvješća, radi obrade podataka o turističkom prometu na području turističkih destinacija</w:t>
            </w:r>
          </w:p>
          <w:p w14:paraId="02E9BA36" w14:textId="08FA3227" w:rsidR="006370A6" w:rsidRPr="006370A6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Obraditi prikupljene podatke radi praćenje izvršenja postavljenih ciljeva i zadaća</w:t>
            </w:r>
          </w:p>
          <w:p w14:paraId="7B394983" w14:textId="77777777" w:rsidR="008362D0" w:rsidRDefault="006370A6" w:rsidP="006370A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370A6">
              <w:rPr>
                <w:rFonts w:ascii="Calibri Light" w:eastAsia="Calibri" w:hAnsi="Calibri Light" w:cs="Calibri Light"/>
                <w:sz w:val="20"/>
                <w:szCs w:val="20"/>
              </w:rPr>
              <w:t>Ocijeniti ostvarenja programa rada i financijskog plana turističke destinacije</w:t>
            </w:r>
          </w:p>
          <w:p w14:paraId="01DF6434" w14:textId="77777777" w:rsidR="00D2312B" w:rsidRDefault="00D2312B" w:rsidP="00D2312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27A6D1B" w14:textId="02103EE7" w:rsidR="00D2312B" w:rsidRDefault="00D2312B" w:rsidP="00D2312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2312B"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="001D4698" w:rsidRPr="001D4698">
              <w:rPr>
                <w:rFonts w:ascii="Calibri Light" w:eastAsia="Calibri" w:hAnsi="Calibri Light" w:cs="Calibri Light"/>
                <w:sz w:val="20"/>
                <w:szCs w:val="20"/>
              </w:rPr>
              <w:t>Primjena normi i standarda vezanih uz kvalitetu, zaštitu na radu, zaštite podataka i očuvanja okoliša</w:t>
            </w:r>
          </w:p>
          <w:p w14:paraId="0F23C947" w14:textId="77777777" w:rsidR="00D2312B" w:rsidRDefault="00711ECA" w:rsidP="00D2312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6" w:history="1">
              <w:r w:rsidR="001D4698" w:rsidRPr="0010060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https://hko.srce.hr/registar/skup-kompetencija/detalji/2671</w:t>
              </w:r>
            </w:hyperlink>
            <w:r w:rsidR="001D4698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2EE1624A" w14:textId="77777777" w:rsidR="001D4698" w:rsidRDefault="001D4698" w:rsidP="00D2312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2FE54A23" w14:textId="77777777" w:rsidR="001D4698" w:rsidRPr="006370A6" w:rsidRDefault="001D4698" w:rsidP="001D4698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4EAC3E1F" w14:textId="77777777" w:rsidR="00671B1B" w:rsidRPr="00671B1B" w:rsidRDefault="00671B1B" w:rsidP="00671B1B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CCC6B26" w14:textId="14DB9F2B" w:rsidR="00671B1B" w:rsidRPr="00671B1B" w:rsidRDefault="00671B1B" w:rsidP="00671B1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71B1B">
              <w:rPr>
                <w:rFonts w:ascii="Calibri Light" w:eastAsia="Calibri" w:hAnsi="Calibri Light" w:cs="Calibri Light"/>
                <w:sz w:val="20"/>
                <w:szCs w:val="20"/>
              </w:rPr>
              <w:t>Osigurati zaštitu osobnih podataka u skladu sa zakonskim odredbama i internim pravilima organizacije</w:t>
            </w:r>
          </w:p>
          <w:p w14:paraId="2D95D287" w14:textId="042C4D9D" w:rsidR="00671B1B" w:rsidRPr="00671B1B" w:rsidRDefault="00671B1B" w:rsidP="00671B1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71B1B">
              <w:rPr>
                <w:rFonts w:ascii="Calibri Light" w:eastAsia="Calibri" w:hAnsi="Calibri Light" w:cs="Calibri Light"/>
                <w:sz w:val="20"/>
                <w:szCs w:val="20"/>
              </w:rPr>
              <w:t>Nadzirati sve radnje u provedbi aktivnosti turističkog proizvoda</w:t>
            </w:r>
          </w:p>
          <w:p w14:paraId="743E511D" w14:textId="05DE4F81" w:rsidR="00671B1B" w:rsidRPr="00671B1B" w:rsidRDefault="00671B1B" w:rsidP="00671B1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71B1B">
              <w:rPr>
                <w:rFonts w:ascii="Calibri Light" w:eastAsia="Calibri" w:hAnsi="Calibri Light" w:cs="Calibri Light"/>
                <w:sz w:val="20"/>
                <w:szCs w:val="20"/>
              </w:rPr>
              <w:t>Nadzirati kvalitetu pružanih usluga u turističkoj destinaciji</w:t>
            </w:r>
          </w:p>
          <w:p w14:paraId="39F2ED64" w14:textId="085FD0CD" w:rsidR="00671B1B" w:rsidRPr="00671B1B" w:rsidRDefault="00671B1B" w:rsidP="00671B1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71B1B">
              <w:rPr>
                <w:rFonts w:ascii="Calibri Light" w:eastAsia="Calibri" w:hAnsi="Calibri Light" w:cs="Calibri Light"/>
                <w:sz w:val="20"/>
                <w:szCs w:val="20"/>
              </w:rPr>
              <w:t>Provjeriti zadovoljstvo gosta pruženim uslugama u turističkoj destinaciji</w:t>
            </w:r>
          </w:p>
          <w:p w14:paraId="3ED796C1" w14:textId="2831A945" w:rsidR="00671B1B" w:rsidRPr="006762DA" w:rsidRDefault="00671B1B" w:rsidP="00671B1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762DA">
              <w:rPr>
                <w:rFonts w:ascii="Calibri Light" w:eastAsia="Calibri" w:hAnsi="Calibri Light" w:cs="Calibri Light"/>
                <w:sz w:val="20"/>
                <w:szCs w:val="20"/>
              </w:rPr>
              <w:t>Djelovati u skladu s normama društveno odgovornog poslovanja i održivog razvoja</w:t>
            </w:r>
          </w:p>
          <w:p w14:paraId="1756DC8C" w14:textId="3E19CA4F" w:rsidR="00671B1B" w:rsidRPr="00BE2D4F" w:rsidRDefault="00671B1B" w:rsidP="00671B1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E2D4F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Organizirati turističke akcije u cilju očuvanja turističkog prostora, unapređivanja turističkog okruženja i zaštite okoliša</w:t>
            </w:r>
          </w:p>
          <w:p w14:paraId="5EF862A1" w14:textId="7A57B442" w:rsidR="001D4698" w:rsidRPr="00671B1B" w:rsidRDefault="00671B1B" w:rsidP="00671B1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671B1B">
              <w:rPr>
                <w:rFonts w:ascii="Calibri Light" w:eastAsia="Calibri" w:hAnsi="Calibri Light" w:cs="Calibri Light"/>
                <w:sz w:val="20"/>
                <w:szCs w:val="20"/>
              </w:rPr>
              <w:t>Poslovati u skladu sa zakonskim propisima zaštite na radu i zaštite okoliša pri izvođenju radnih zadataka</w:t>
            </w:r>
          </w:p>
        </w:tc>
        <w:tc>
          <w:tcPr>
            <w:tcW w:w="4485" w:type="dxa"/>
            <w:gridSpan w:val="3"/>
          </w:tcPr>
          <w:p w14:paraId="4D152C6E" w14:textId="77777777" w:rsidR="000128B3" w:rsidRDefault="00F830EC" w:rsidP="000E2B4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BB5739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lastRenderedPageBreak/>
              <w:t>SK:</w:t>
            </w:r>
            <w:r w:rsidR="00BB5739" w:rsidRPr="00BB5739">
              <w:rPr>
                <w:b/>
                <w:bCs/>
              </w:rPr>
              <w:t xml:space="preserve"> </w:t>
            </w:r>
            <w:r w:rsidR="00BB5739" w:rsidRPr="00BB5739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Koordinator kvalitete destinacije / Koordinatorica kvalitete destinacije</w:t>
            </w:r>
          </w:p>
          <w:p w14:paraId="472D1825" w14:textId="7ACCF3F2" w:rsidR="00BB5739" w:rsidRDefault="00711ECA" w:rsidP="000E2B4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7" w:history="1">
              <w:r w:rsidR="00BB5739" w:rsidRPr="00750AA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https://hko.srce.hr/registar/standard-kvalifikacije/detalji/243</w:t>
              </w:r>
            </w:hyperlink>
          </w:p>
          <w:p w14:paraId="35C8C77D" w14:textId="77777777" w:rsidR="00BB5739" w:rsidRDefault="00BB5739" w:rsidP="000E2B4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5AC85405" w14:textId="77777777" w:rsidR="00BB5739" w:rsidRDefault="00BB5739" w:rsidP="000E2B4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SIU: </w:t>
            </w:r>
            <w:r w:rsidR="00445186" w:rsidRPr="00445186">
              <w:rPr>
                <w:rFonts w:ascii="Calibri Light" w:eastAsia="Calibri" w:hAnsi="Calibri Light" w:cs="Calibri Light"/>
                <w:sz w:val="20"/>
                <w:szCs w:val="20"/>
              </w:rPr>
              <w:t>Kreiranje dodane vrijednosti kroz razvoj novih turističkih proizvoda i usluga u destinaciji</w:t>
            </w:r>
          </w:p>
          <w:p w14:paraId="0E31472D" w14:textId="0A59E167" w:rsidR="000E2B4D" w:rsidRDefault="00711ECA" w:rsidP="000E2B4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8" w:history="1">
              <w:r w:rsidR="00445186" w:rsidRPr="00750AA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https://hko.srce.hr/registar/skup-ishoda-ucenja/detalji/7631</w:t>
              </w:r>
            </w:hyperlink>
            <w:r w:rsidR="00445186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380D7782" w14:textId="4113770C" w:rsidR="00881AE9" w:rsidRDefault="0007376F" w:rsidP="000E2B4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E1408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Pojedinačni ishodi učenja u SIU: </w:t>
            </w:r>
          </w:p>
          <w:p w14:paraId="0DAF1728" w14:textId="30AAA164" w:rsidR="00881AE9" w:rsidRPr="00881AE9" w:rsidRDefault="00881AE9" w:rsidP="000E2B4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81AE9">
              <w:rPr>
                <w:rFonts w:ascii="Calibri Light" w:eastAsia="Calibri" w:hAnsi="Calibri Light" w:cs="Calibri Light"/>
                <w:sz w:val="20"/>
                <w:szCs w:val="20"/>
              </w:rPr>
              <w:t>Formirati nove proizvode i usluge s ciljem podizanja kvalitete destinacije</w:t>
            </w:r>
          </w:p>
          <w:p w14:paraId="11182044" w14:textId="626D99F1" w:rsidR="00881AE9" w:rsidRPr="00881AE9" w:rsidRDefault="00881AE9" w:rsidP="000E2B4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81AE9">
              <w:rPr>
                <w:rFonts w:ascii="Calibri Light" w:eastAsia="Calibri" w:hAnsi="Calibri Light" w:cs="Calibri Light"/>
                <w:sz w:val="20"/>
                <w:szCs w:val="20"/>
              </w:rPr>
              <w:t>Integrirati multisektoralnost kroz razvoj novog proizvoda i usluge</w:t>
            </w:r>
          </w:p>
          <w:p w14:paraId="32985646" w14:textId="77777777" w:rsidR="005D59B1" w:rsidRDefault="00881AE9" w:rsidP="000E2B4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881AE9">
              <w:rPr>
                <w:rFonts w:ascii="Calibri Light" w:eastAsia="Calibri" w:hAnsi="Calibri Light" w:cs="Calibri Light"/>
                <w:sz w:val="20"/>
                <w:szCs w:val="20"/>
              </w:rPr>
              <w:t>Pratiti vidljivost proizvoda i usluga kroz višekanalnu prodaju i tržišno komuniciranje</w:t>
            </w:r>
          </w:p>
          <w:p w14:paraId="79ECAF99" w14:textId="670E81D9" w:rsidR="00881AE9" w:rsidRPr="005D59B1" w:rsidRDefault="00881AE9" w:rsidP="000E2B4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5D59B1">
              <w:rPr>
                <w:rFonts w:ascii="Calibri Light" w:eastAsia="Calibri" w:hAnsi="Calibri Light" w:cs="Calibri Light"/>
                <w:sz w:val="20"/>
                <w:szCs w:val="20"/>
              </w:rPr>
              <w:t>Procijeniti dodanu vrijednost novih proizvoda i usluga temeljem analize zadovoljstva korisnika</w:t>
            </w:r>
          </w:p>
        </w:tc>
      </w:tr>
      <w:tr w:rsidR="000128B3" w:rsidRPr="00DB61BD" w14:paraId="1A978FF5" w14:textId="77777777">
        <w:tc>
          <w:tcPr>
            <w:tcW w:w="9016" w:type="dxa"/>
            <w:gridSpan w:val="6"/>
            <w:vAlign w:val="center"/>
          </w:tcPr>
          <w:p w14:paraId="13BB7C2D" w14:textId="77777777" w:rsidR="000128B3" w:rsidRPr="00DB61BD" w:rsidRDefault="000128B3" w:rsidP="000128B3">
            <w:pPr>
              <w:rPr>
                <w:rFonts w:ascii="Calibri Light" w:eastAsia="Calibri" w:hAnsi="Calibri Light" w:cs="Calibri Light"/>
                <w:i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lastRenderedPageBreak/>
              <w:t>(*Napomena: prema potrebi dodati nove redtke)</w:t>
            </w:r>
          </w:p>
        </w:tc>
      </w:tr>
      <w:tr w:rsidR="000128B3" w:rsidRPr="00DB61BD" w14:paraId="4CA83815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37A7A07" w14:textId="77777777" w:rsidR="000128B3" w:rsidRPr="00DB61BD" w:rsidRDefault="000128B3" w:rsidP="000128B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128B3" w:rsidRPr="00DB61BD" w14:paraId="3E39E34B" w14:textId="77777777">
        <w:tc>
          <w:tcPr>
            <w:tcW w:w="3256" w:type="dxa"/>
            <w:vMerge w:val="restart"/>
            <w:vAlign w:val="center"/>
          </w:tcPr>
          <w:p w14:paraId="6C7C59CA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798D8441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4517A4C7" w14:textId="77777777" w:rsidR="000128B3" w:rsidRPr="00DB61BD" w:rsidRDefault="000128B3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711EC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711EC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3719472D" w14:textId="1A0C5D9C" w:rsidR="000128B3" w:rsidRPr="00DB61BD" w:rsidRDefault="00B06561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711EC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711EC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="000128B3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5FCC5DDD" w14:textId="394A5E6F" w:rsidR="000128B3" w:rsidRPr="00DB61BD" w:rsidRDefault="0039461D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711EC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711ECA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0128B3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0128B3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0128B3" w:rsidRPr="00DB61BD" w14:paraId="397DDDB0" w14:textId="77777777" w:rsidTr="00DB61BD">
        <w:tc>
          <w:tcPr>
            <w:tcW w:w="3256" w:type="dxa"/>
            <w:vMerge/>
            <w:vAlign w:val="center"/>
          </w:tcPr>
          <w:p w14:paraId="4DD17F53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790E6D23" w14:textId="77777777" w:rsidR="000128B3" w:rsidRPr="00DB61BD" w:rsidRDefault="000128B3" w:rsidP="000128B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0128B3" w:rsidRPr="00DB61BD" w14:paraId="3EF72ACE" w14:textId="77777777">
        <w:tc>
          <w:tcPr>
            <w:tcW w:w="3256" w:type="dxa"/>
            <w:vMerge/>
            <w:vAlign w:val="center"/>
          </w:tcPr>
          <w:p w14:paraId="2CAE7A16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33E1706" w14:textId="00BAFB11" w:rsidR="00AA1DBF" w:rsidRDefault="0040442C" w:rsidP="0040442C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AA1DBF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Upravljanje razvojem turističkog proizvoda u destinaciji </w:t>
            </w:r>
            <w:r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koristi </w:t>
            </w:r>
            <w:r w:rsidR="000F30D2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hibridni model izvođenja</w:t>
            </w:r>
            <w:r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 Cilj programa je stjecanje potrebnih znanja i vještina za učinkovito upravljanje razvojem turističkih proizvoda i usluga, s naglaskom na podizanje kvalitete destinacija.</w:t>
            </w:r>
          </w:p>
          <w:p w14:paraId="3C8E6CF8" w14:textId="58B46400" w:rsidR="000128B3" w:rsidRPr="00DB61BD" w:rsidRDefault="0040442C" w:rsidP="00B273A7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omogućuje kombinaciju fizičkog i virtualnog sudjelovanja, pri čemu se uživo održavaju predavanja, radionice i interaktivne sesije s mogućnošću </w:t>
            </w:r>
            <w:r w:rsidRPr="00BA5165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BA516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sudjelovanja</w:t>
            </w:r>
            <w:r w:rsidR="007D097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 P</w:t>
            </w:r>
            <w:r w:rsidR="001A57C4"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olaznicima</w:t>
            </w:r>
            <w:r w:rsidR="007D097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će biti omogućen</w:t>
            </w:r>
            <w:r w:rsidR="001A57C4"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pristup obrazovnim sadržajima putem digitalnih platformi kao što su LMS Merlin, Google Meet, Zoom i MS Teams.</w:t>
            </w:r>
            <w:r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Ovaj pristup potiče aktivnu interakciju među sudionicima, a polaznici će učiti kako formirati nove proizvode i usluge s ciljem podizanja kvalitete destinacije, kao i integrirati multisektoralnost kroz razvoj novih ponuda. Kroz ovu fazu programa, sudionici će razvijati sposobnosti za suradnju s različitim sektorima i partnerima u cilju stvaranja inovativnih rješenja. Edukatori osiguravaju da svi sudionici, bilo fizički ili </w:t>
            </w:r>
            <w:r w:rsidRPr="00194B60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40442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, aktivno sudjeluju u nastavnim aktivnostima</w:t>
            </w:r>
            <w:r w:rsidR="00194B6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.</w:t>
            </w:r>
          </w:p>
        </w:tc>
      </w:tr>
      <w:tr w:rsidR="000128B3" w:rsidRPr="00DB61BD" w14:paraId="7EE0DA16" w14:textId="77777777">
        <w:tc>
          <w:tcPr>
            <w:tcW w:w="3256" w:type="dxa"/>
            <w:vAlign w:val="center"/>
          </w:tcPr>
          <w:p w14:paraId="2B31E9F8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39AC87F3" w14:textId="210DF87D" w:rsidR="00E2612E" w:rsidRPr="00E2612E" w:rsidRDefault="00711ECA" w:rsidP="00E2612E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9" w:history="1">
              <w:r w:rsidR="00DB565F" w:rsidRPr="00750AA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https://hko.srce.hr/registar/skup-ishoda-ucenja/detalji/7631</w:t>
              </w:r>
            </w:hyperlink>
            <w:r w:rsidR="00DB565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5561B0D0" w14:textId="77777777" w:rsidR="00DC11FA" w:rsidRDefault="00DC11FA" w:rsidP="00E2612E">
            <w:pPr>
              <w:spacing w:before="60" w:after="60"/>
              <w:jc w:val="both"/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</w:pPr>
          </w:p>
          <w:p w14:paraId="2E32B7EF" w14:textId="1C2BBF96" w:rsidR="00E2612E" w:rsidRPr="00E2612E" w:rsidRDefault="00E2612E" w:rsidP="00E261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612E"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  <w:t>Oprema</w:t>
            </w:r>
            <w:r w:rsidRPr="00E2612E">
              <w:rPr>
                <w:rFonts w:ascii="Calibri Light" w:eastAsia="Calibri" w:hAnsi="Calibri Light" w:cs="Calibri Light"/>
                <w:sz w:val="20"/>
                <w:szCs w:val="20"/>
              </w:rPr>
              <w:t>: Projektor, zaslon, računalo za nastavnika s instaliranom potrebnom programskom potporom (npr. Windows, Linux, MacOS, MS Office i sl.), radni stolovi i stolci za polaznike, ploča.</w:t>
            </w:r>
          </w:p>
          <w:p w14:paraId="34E98D5C" w14:textId="6AC70B96" w:rsidR="00E2612E" w:rsidRPr="00DB61BD" w:rsidRDefault="00E2612E" w:rsidP="00E2612E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E2612E">
              <w:rPr>
                <w:rFonts w:ascii="Calibri Light" w:eastAsia="Calibri" w:hAnsi="Calibri Light" w:cs="Calibri Light"/>
                <w:i/>
                <w:iCs/>
                <w:sz w:val="20"/>
                <w:szCs w:val="20"/>
              </w:rPr>
              <w:t>Prostor</w:t>
            </w:r>
            <w:r w:rsidRPr="00E2612E">
              <w:rPr>
                <w:rFonts w:ascii="Calibri Light" w:eastAsia="Calibri" w:hAnsi="Calibri Light" w:cs="Calibri Light"/>
                <w:sz w:val="20"/>
                <w:szCs w:val="20"/>
              </w:rPr>
              <w:t>: Standardna učionica prikladne veličine (1,25 m2 po osobi) s osiguranim pristupom internetskoj vezi i ostalom potrebnom opremom.</w:t>
            </w:r>
          </w:p>
        </w:tc>
      </w:tr>
      <w:tr w:rsidR="000128B3" w:rsidRPr="00DB61BD" w14:paraId="4C3CAAE6" w14:textId="77777777">
        <w:tc>
          <w:tcPr>
            <w:tcW w:w="3256" w:type="dxa"/>
            <w:vAlign w:val="center"/>
          </w:tcPr>
          <w:p w14:paraId="131B6BC4" w14:textId="77777777" w:rsidR="000128B3" w:rsidRPr="00DB61BD" w:rsidRDefault="000128B3" w:rsidP="000128B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75696F64" w14:textId="6372A30F" w:rsidR="000128B3" w:rsidRDefault="00711ECA" w:rsidP="000128B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20" w:history="1">
              <w:r w:rsidR="00DB565F" w:rsidRPr="00750AA6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https://hko.srce.hr/registar/skup-ishoda-ucenja/detalji/7631</w:t>
              </w:r>
            </w:hyperlink>
            <w:r w:rsidR="00DB565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00BFF017" w14:textId="77777777" w:rsidR="00965CC4" w:rsidRDefault="00965CC4" w:rsidP="00965CC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3E85AC3" w14:textId="3CCF88CD" w:rsidR="00965CC4" w:rsidRPr="00965CC4" w:rsidRDefault="00965CC4" w:rsidP="00965CC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65CC4">
              <w:rPr>
                <w:rFonts w:ascii="Calibri Light" w:eastAsia="Calibri" w:hAnsi="Calibri Light" w:cs="Calibri Light"/>
                <w:sz w:val="20"/>
                <w:szCs w:val="20"/>
              </w:rPr>
              <w:t>Najmanje razina 7.1.st i/ili 7.1.sv HKO-a odgovarajućeg profila.</w:t>
            </w:r>
          </w:p>
          <w:p w14:paraId="53EEB1CC" w14:textId="77777777" w:rsidR="00965CC4" w:rsidRPr="00965CC4" w:rsidRDefault="00965CC4" w:rsidP="00965CC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312EE18D" w14:textId="0727B97A" w:rsidR="00965CC4" w:rsidRDefault="00965CC4" w:rsidP="00965CC4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965CC4">
              <w:rPr>
                <w:rFonts w:ascii="Calibri Light" w:eastAsia="Calibri" w:hAnsi="Calibri Light" w:cs="Calibri Light"/>
                <w:sz w:val="20"/>
                <w:szCs w:val="20"/>
              </w:rPr>
              <w:t>Ishodi učenja mogu se ostvariti formalnim obrazovanjem. Specifična znanja povezana sa skupom ishoda učenja mogu biti stečena formalnim obrazovanjem te neformalnim i informalnim učenjem. U stjecanju ishoda učenja mogu sudjelovati i stručnjaci iz prakse.</w:t>
            </w:r>
          </w:p>
          <w:p w14:paraId="2D831F8C" w14:textId="77777777" w:rsidR="00965CC4" w:rsidRDefault="00965CC4" w:rsidP="00965CC4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8E33CA5" w14:textId="77777777" w:rsidR="00FE1B70" w:rsidRPr="00A740C8" w:rsidRDefault="00FE1B70" w:rsidP="00FE1B70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A740C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U slučaju da potencijalni izvoditelj ne raspolaže s edukatorima koji posjeduju tražene formalne kvalifikacije, u izvođenju programa neformalnog obrazovanja za stjecanje kompetencija potrebnih za rad </w:t>
            </w:r>
            <w:r w:rsidRPr="00A740C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lastRenderedPageBreak/>
              <w:t>mogu sudjelovati istaknuti stručnjaci iz prakse koji posjeduju dugogodišnje radno iskustvo na poslovima koji zahtijevaju specifična</w:t>
            </w:r>
          </w:p>
          <w:p w14:paraId="1E01F5BA" w14:textId="709A86BE" w:rsidR="00FE1B70" w:rsidRPr="00DB61BD" w:rsidRDefault="00FE1B70" w:rsidP="00FE1B7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740C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627F06" w:rsidRPr="00DB61BD" w14:paraId="2AD50DAE" w14:textId="77777777">
        <w:tc>
          <w:tcPr>
            <w:tcW w:w="3256" w:type="dxa"/>
            <w:vAlign w:val="center"/>
          </w:tcPr>
          <w:p w14:paraId="4E751A96" w14:textId="77777777" w:rsidR="00627F06" w:rsidRPr="00DB61BD" w:rsidRDefault="00627F06" w:rsidP="00627F06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7D89CEF2" w14:textId="2CAAAC25" w:rsidR="00627F06" w:rsidRPr="00DB61BD" w:rsidRDefault="00B63B4E" w:rsidP="00965CC4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3B4E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>.</w:t>
            </w:r>
          </w:p>
        </w:tc>
      </w:tr>
      <w:tr w:rsidR="00627F06" w:rsidRPr="00DB61BD" w14:paraId="5C2A6A73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A7A981D" w14:textId="77777777" w:rsidR="00627F06" w:rsidRPr="00DB61BD" w:rsidRDefault="00627F06" w:rsidP="00627F06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27F06" w:rsidRPr="00DB61BD" w14:paraId="76889FAD" w14:textId="77777777">
        <w:tc>
          <w:tcPr>
            <w:tcW w:w="3256" w:type="dxa"/>
            <w:vAlign w:val="center"/>
          </w:tcPr>
          <w:p w14:paraId="6242966A" w14:textId="77777777" w:rsidR="00627F06" w:rsidRPr="00DB61BD" w:rsidRDefault="00627F06" w:rsidP="00627F06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2F915C24" w14:textId="34009552" w:rsidR="00627F06" w:rsidRPr="00DB61BD" w:rsidRDefault="00627F06" w:rsidP="00627F0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9C1BA9">
              <w:rPr>
                <w:rFonts w:ascii="Calibri Light" w:eastAsia="Calibri" w:hAnsi="Calibri Light" w:cs="Calibri Light"/>
                <w:sz w:val="20"/>
              </w:rPr>
              <w:t>Cjelovita kvalifikacija na razini 4.1 ili višoj odgovarajućeg profila</w:t>
            </w:r>
            <w:r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</w:tc>
      </w:tr>
      <w:tr w:rsidR="00627F06" w:rsidRPr="00DB61BD" w14:paraId="615A2BD9" w14:textId="77777777">
        <w:tc>
          <w:tcPr>
            <w:tcW w:w="3256" w:type="dxa"/>
            <w:vAlign w:val="center"/>
          </w:tcPr>
          <w:p w14:paraId="72629E70" w14:textId="77777777" w:rsidR="00627F06" w:rsidRPr="00DB61BD" w:rsidRDefault="00627F06" w:rsidP="00627F06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4C6532C9" w14:textId="2A494FC4" w:rsidR="00627F06" w:rsidRPr="00DB61BD" w:rsidRDefault="00627F06" w:rsidP="00627F0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7676C5">
              <w:rPr>
                <w:rFonts w:ascii="Calibri Light" w:eastAsia="Calibri" w:hAnsi="Calibri Light" w:cs="Calibri Light"/>
                <w:sz w:val="20"/>
              </w:rPr>
              <w:t>Uvjeti za završetak programa  su izvršene sve obveze propisane programom odnosno obveze u okviru pojedinih tema.</w:t>
            </w:r>
          </w:p>
        </w:tc>
      </w:tr>
    </w:tbl>
    <w:p w14:paraId="3F45623B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DB61BD" w:rsidRPr="00DB61BD" w14:paraId="2CDF2773" w14:textId="77777777" w:rsidTr="00DB61BD">
        <w:tc>
          <w:tcPr>
            <w:tcW w:w="9067" w:type="dxa"/>
            <w:gridSpan w:val="6"/>
            <w:shd w:val="clear" w:color="auto" w:fill="FFC000"/>
            <w:vAlign w:val="center"/>
          </w:tcPr>
          <w:p w14:paraId="63D63C9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DB61BD" w:rsidRPr="00DB61BD" w14:paraId="632C0885" w14:textId="77777777" w:rsidTr="00DB61BD">
        <w:tc>
          <w:tcPr>
            <w:tcW w:w="9067" w:type="dxa"/>
            <w:gridSpan w:val="6"/>
            <w:shd w:val="clear" w:color="auto" w:fill="D9D9D9"/>
            <w:vAlign w:val="center"/>
          </w:tcPr>
          <w:p w14:paraId="07F9424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006FFC3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DB61BD" w:rsidRPr="00DB61BD" w14:paraId="30642F46" w14:textId="77777777">
        <w:tc>
          <w:tcPr>
            <w:tcW w:w="9067" w:type="dxa"/>
            <w:gridSpan w:val="6"/>
            <w:vAlign w:val="center"/>
          </w:tcPr>
          <w:p w14:paraId="4FB4FED3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Analizirati turističke resurse destinacija</w:t>
            </w:r>
          </w:p>
          <w:p w14:paraId="6DA0BA5E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Utvrditi jake i slabe strane turističke destinacije radi razvoja turističkog proizvoda, samostalno ili u timu</w:t>
            </w:r>
          </w:p>
          <w:p w14:paraId="4A1AA08F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Prikupljati informacije o raspisanim strukovnim natječajima i fondovima radi pravovremene pripreme i prijave novog turističkog proizvoda</w:t>
            </w:r>
          </w:p>
          <w:p w14:paraId="4946A62D" w14:textId="4FB0921B" w:rsidR="00FC4ABE" w:rsidRPr="00195DB0" w:rsidRDefault="00FC4ABE" w:rsidP="000D7339">
            <w:pPr>
              <w:pStyle w:val="ListParagraph"/>
              <w:numPr>
                <w:ilvl w:val="0"/>
                <w:numId w:val="4"/>
              </w:num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Organizirati turističke akcije u cilju očuvanja turističkog prostora, unapređivanja turističkog okruženja i zaštite okoliša</w:t>
            </w:r>
          </w:p>
          <w:p w14:paraId="7A8E63E4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Kreirati novi turistički proizvod</w:t>
            </w:r>
          </w:p>
          <w:p w14:paraId="2DACAA50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Sastavljati ponudu za pojedine aktivnosti u turističkoj destinaciji, samostalno ili u timu</w:t>
            </w:r>
          </w:p>
          <w:p w14:paraId="540E87BE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Samostalno ili u timu izraditi promociju novog turističkog proizvoda</w:t>
            </w:r>
          </w:p>
          <w:p w14:paraId="4C7A6534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Provoditi promociju turističke destinacije</w:t>
            </w:r>
          </w:p>
          <w:p w14:paraId="490BF1AE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Prikupljati dnevna, tjedna i mjesečna izvješća, radi obrade podataka o turističkom prometu na području turističkih destinacija</w:t>
            </w:r>
          </w:p>
          <w:p w14:paraId="6A436CC9" w14:textId="77777777" w:rsidR="004008DE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Obraditi prikupljene podatke radi praćenje izvršenja postavljenih ciljeva i zadaća</w:t>
            </w:r>
          </w:p>
          <w:p w14:paraId="5987B7F5" w14:textId="77777777" w:rsidR="00DB61BD" w:rsidRPr="00195DB0" w:rsidRDefault="004008DE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Ocijeniti ostvarenja programa rada i financijskog plana turističke destinacije</w:t>
            </w:r>
          </w:p>
          <w:p w14:paraId="2B4FD326" w14:textId="290A683D" w:rsidR="0073265B" w:rsidRPr="003907BD" w:rsidRDefault="0073265B" w:rsidP="000D733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95DB0">
              <w:rPr>
                <w:rFonts w:ascii="Calibri Light" w:eastAsia="Calibri" w:hAnsi="Calibri Light" w:cs="Calibri Light"/>
                <w:sz w:val="20"/>
                <w:szCs w:val="20"/>
              </w:rPr>
              <w:t>Nadzirati kvalitetu pružanih usluga u turističkoj destinaciji</w:t>
            </w:r>
          </w:p>
        </w:tc>
      </w:tr>
      <w:tr w:rsidR="00DB61BD" w:rsidRPr="00DB61BD" w14:paraId="6D9E8458" w14:textId="77777777" w:rsidTr="00DB61BD">
        <w:tc>
          <w:tcPr>
            <w:tcW w:w="9067" w:type="dxa"/>
            <w:gridSpan w:val="6"/>
            <w:shd w:val="clear" w:color="auto" w:fill="A6A6A6"/>
            <w:vAlign w:val="center"/>
          </w:tcPr>
          <w:p w14:paraId="0E765B7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DB61BD" w:rsidRPr="00DB61BD" w14:paraId="661E8D2B" w14:textId="77777777" w:rsidTr="00DB61BD">
        <w:tc>
          <w:tcPr>
            <w:tcW w:w="1838" w:type="dxa"/>
            <w:vMerge w:val="restart"/>
            <w:shd w:val="clear" w:color="auto" w:fill="D9D9D9"/>
            <w:vAlign w:val="center"/>
          </w:tcPr>
          <w:p w14:paraId="754807B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675C2ED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567F20E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DB61BD" w:rsidRPr="00DB61BD" w14:paraId="6BB078D2" w14:textId="77777777" w:rsidTr="00DB61BD">
        <w:tc>
          <w:tcPr>
            <w:tcW w:w="1838" w:type="dxa"/>
            <w:vMerge/>
            <w:shd w:val="clear" w:color="auto" w:fill="D9D9D9"/>
            <w:vAlign w:val="center"/>
          </w:tcPr>
          <w:p w14:paraId="3D1A947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3FBF98D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458302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63B0D4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279F60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BDF2C3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DB61BD" w:rsidRPr="00DB61BD" w14:paraId="0AB8BC81" w14:textId="77777777">
        <w:tc>
          <w:tcPr>
            <w:tcW w:w="1838" w:type="dxa"/>
            <w:vAlign w:val="center"/>
          </w:tcPr>
          <w:p w14:paraId="6C1802B4" w14:textId="207E0234" w:rsidR="00DB61BD" w:rsidRPr="00207BF0" w:rsidRDefault="00941280" w:rsidP="00DB61B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07BF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Upravljanje razvojem proizvoda i usluga u destinaciji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706150" w14:textId="39AC425B" w:rsidR="000839DC" w:rsidRPr="00207BF0" w:rsidRDefault="00D02973" w:rsidP="00D029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07BF0">
              <w:rPr>
                <w:rFonts w:ascii="Calibri Light" w:eastAsia="Calibri" w:hAnsi="Calibri Light" w:cs="Calibri Light"/>
                <w:sz w:val="20"/>
                <w:szCs w:val="20"/>
              </w:rPr>
              <w:t>1. Formirati nove proizvode i usluge s ciljem podizanja kvalitete destinacije</w:t>
            </w:r>
          </w:p>
          <w:p w14:paraId="702C9B50" w14:textId="48A929E5" w:rsidR="00DB61BD" w:rsidRPr="00207BF0" w:rsidRDefault="00D02973" w:rsidP="00D029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207BF0">
              <w:rPr>
                <w:rFonts w:ascii="Calibri Light" w:eastAsia="Calibri" w:hAnsi="Calibri Light" w:cs="Calibri Light"/>
                <w:sz w:val="20"/>
                <w:szCs w:val="20"/>
              </w:rPr>
              <w:t>2. Integrirati multisektoralnost kroz razvoj novog proizvoda i usluge</w:t>
            </w:r>
          </w:p>
        </w:tc>
        <w:tc>
          <w:tcPr>
            <w:tcW w:w="992" w:type="dxa"/>
            <w:vAlign w:val="center"/>
          </w:tcPr>
          <w:p w14:paraId="7A4F49DD" w14:textId="0157130F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4ED1A296" w14:textId="2D508F5B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B5745B5" w14:textId="1E3F1E5C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3E1A1C34" w14:textId="00E7856E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</w:tr>
      <w:tr w:rsidR="00DB61BD" w:rsidRPr="00DB61BD" w14:paraId="701B77E0" w14:textId="77777777">
        <w:tc>
          <w:tcPr>
            <w:tcW w:w="1838" w:type="dxa"/>
            <w:vAlign w:val="center"/>
          </w:tcPr>
          <w:p w14:paraId="6C244A85" w14:textId="0733103A" w:rsidR="00DB61BD" w:rsidRPr="00207BF0" w:rsidRDefault="00207BF0" w:rsidP="00DB61BD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07BF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Upravljanje marketingom i promocijom destinacije</w:t>
            </w:r>
            <w:r w:rsidRPr="00207BF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FA7263" w14:textId="7836D4D8" w:rsidR="00207BF0" w:rsidRPr="00207BF0" w:rsidRDefault="00207BF0" w:rsidP="00207BF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</w:t>
            </w:r>
            <w:r w:rsidRPr="00207BF0">
              <w:rPr>
                <w:rFonts w:ascii="Calibri Light" w:eastAsia="Calibri" w:hAnsi="Calibri Light" w:cs="Calibri Light"/>
                <w:sz w:val="20"/>
                <w:szCs w:val="20"/>
              </w:rPr>
              <w:t>. Pratiti vidljivost proizvoda i usluga kroz višekanalnu prodaju i tržišno komuniciranje</w:t>
            </w:r>
          </w:p>
          <w:p w14:paraId="474BD038" w14:textId="3E96A422" w:rsidR="00DB61BD" w:rsidRPr="00207BF0" w:rsidRDefault="00207BF0" w:rsidP="00207BF0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  <w:r w:rsidRPr="00207BF0">
              <w:rPr>
                <w:rFonts w:ascii="Calibri Light" w:eastAsia="Calibri" w:hAnsi="Calibri Light" w:cs="Calibri Light"/>
                <w:sz w:val="20"/>
                <w:szCs w:val="20"/>
              </w:rPr>
              <w:t>. Procijeniti dodanu vrijednost novih proizvoda i usluga temeljem analize zadovoljstva korisnika</w:t>
            </w:r>
          </w:p>
        </w:tc>
        <w:tc>
          <w:tcPr>
            <w:tcW w:w="992" w:type="dxa"/>
            <w:vAlign w:val="center"/>
          </w:tcPr>
          <w:p w14:paraId="427FD095" w14:textId="20AF47D7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3C71AE9C" w14:textId="31F5660F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70445F46" w14:textId="29234326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0A080103" w14:textId="2A0B7EF2" w:rsidR="00DB61BD" w:rsidRPr="00DB61BD" w:rsidRDefault="005D1AA6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</w:tr>
    </w:tbl>
    <w:p w14:paraId="645C9822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4F45471D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</w:p>
    <w:p w14:paraId="1B10EBEE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DB61BD" w:rsidRPr="00DB61BD" w14:paraId="3E074176" w14:textId="77777777" w:rsidTr="00DB61BD">
        <w:tc>
          <w:tcPr>
            <w:tcW w:w="9016" w:type="dxa"/>
            <w:gridSpan w:val="7"/>
            <w:shd w:val="clear" w:color="auto" w:fill="FFC000"/>
          </w:tcPr>
          <w:p w14:paraId="7337C82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lastRenderedPageBreak/>
              <w:t>III. OPIS TEME</w:t>
            </w:r>
          </w:p>
        </w:tc>
      </w:tr>
      <w:tr w:rsidR="00DB61BD" w:rsidRPr="00DB61BD" w14:paraId="16184FFD" w14:textId="77777777">
        <w:tc>
          <w:tcPr>
            <w:tcW w:w="2254" w:type="dxa"/>
            <w:vAlign w:val="center"/>
          </w:tcPr>
          <w:p w14:paraId="376720E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0A666AB5" w14:textId="4CCB156A" w:rsidR="00DB61BD" w:rsidRPr="00DB61BD" w:rsidRDefault="00447876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207BF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Upravljanje razvojem proizvoda i usluga u destinaciji</w:t>
            </w:r>
          </w:p>
        </w:tc>
      </w:tr>
      <w:tr w:rsidR="00DB61BD" w:rsidRPr="00DB61BD" w14:paraId="7161BD09" w14:textId="77777777">
        <w:tc>
          <w:tcPr>
            <w:tcW w:w="2254" w:type="dxa"/>
            <w:vAlign w:val="center"/>
          </w:tcPr>
          <w:p w14:paraId="3DC1532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3CA012DA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64000F8F" w14:textId="34585720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DAE6F92" w14:textId="77777777" w:rsidTr="00DB61BD">
        <w:tc>
          <w:tcPr>
            <w:tcW w:w="2254" w:type="dxa"/>
            <w:vMerge w:val="restart"/>
            <w:vAlign w:val="center"/>
          </w:tcPr>
          <w:p w14:paraId="4D9DE52D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3D6DC032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367317A1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85E50AE" w14:textId="5375CF1E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54A1134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582EA9C" w14:textId="205EC89C" w:rsidR="00DB61BD" w:rsidRPr="00DB61BD" w:rsidRDefault="00DB61BD" w:rsidP="0044787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5A6F19A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73389B65" w14:textId="03E93D82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693C8973" w14:textId="77777777" w:rsidTr="00DB61BD">
        <w:tc>
          <w:tcPr>
            <w:tcW w:w="2254" w:type="dxa"/>
            <w:vMerge/>
            <w:vAlign w:val="center"/>
          </w:tcPr>
          <w:p w14:paraId="07FB13E0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6363810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2911A6CA" w14:textId="58DA9F39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5385938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DC377E8" w14:textId="1F45FA28" w:rsidR="00DB61BD" w:rsidRPr="00DB61BD" w:rsidRDefault="00DB61BD" w:rsidP="0044787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EDBF2D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6FF3FB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8014AE9" w14:textId="77777777" w:rsidTr="00DB61BD">
        <w:tc>
          <w:tcPr>
            <w:tcW w:w="2254" w:type="dxa"/>
            <w:vMerge/>
            <w:vAlign w:val="center"/>
          </w:tcPr>
          <w:p w14:paraId="5271FA8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9A539F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2AE0E5A" w14:textId="290BB1DB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A696723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8A69EC1" w14:textId="4BF797A3" w:rsidR="00DB61BD" w:rsidRPr="00DB61BD" w:rsidRDefault="00DB61BD" w:rsidP="0044787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B252176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A81936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3736906" w14:textId="77777777" w:rsidTr="00DB61BD">
        <w:tc>
          <w:tcPr>
            <w:tcW w:w="9016" w:type="dxa"/>
            <w:gridSpan w:val="7"/>
            <w:shd w:val="clear" w:color="auto" w:fill="A6A6A6"/>
            <w:vAlign w:val="center"/>
          </w:tcPr>
          <w:p w14:paraId="54A39AB8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59D72C30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1D90DF6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DB61BD" w:rsidRPr="00DB61BD" w14:paraId="24B11D7E" w14:textId="77777777">
        <w:tc>
          <w:tcPr>
            <w:tcW w:w="9016" w:type="dxa"/>
            <w:gridSpan w:val="7"/>
            <w:vAlign w:val="center"/>
          </w:tcPr>
          <w:p w14:paraId="6F80A44C" w14:textId="77777777" w:rsidR="003F35C2" w:rsidRPr="003F35C2" w:rsidRDefault="003F35C2" w:rsidP="003F35C2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3F35C2">
              <w:rPr>
                <w:rFonts w:ascii="Calibri Light" w:eastAsia="Calibri" w:hAnsi="Calibri Light" w:cs="Calibri Light"/>
                <w:sz w:val="20"/>
              </w:rPr>
              <w:t>1. Formirati nove proizvode i usluge s ciljem podizanja kvalitete destinacije</w:t>
            </w:r>
          </w:p>
          <w:p w14:paraId="2EC70900" w14:textId="352BDE56" w:rsidR="00DB61BD" w:rsidRPr="00DB61BD" w:rsidRDefault="003F35C2" w:rsidP="003F35C2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3F35C2">
              <w:rPr>
                <w:rFonts w:ascii="Calibri Light" w:eastAsia="Calibri" w:hAnsi="Calibri Light" w:cs="Calibri Light"/>
                <w:sz w:val="20"/>
              </w:rPr>
              <w:t>2. Integrirati multisektoralnost kroz razvoj novog proizvoda i usluge</w:t>
            </w:r>
          </w:p>
        </w:tc>
      </w:tr>
      <w:tr w:rsidR="00DB61BD" w:rsidRPr="00DB61BD" w14:paraId="5D200CA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39C5321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DB61BD" w:rsidRPr="00DB61BD" w14:paraId="4F67D895" w14:textId="77777777">
        <w:tc>
          <w:tcPr>
            <w:tcW w:w="9016" w:type="dxa"/>
            <w:gridSpan w:val="7"/>
            <w:vAlign w:val="center"/>
          </w:tcPr>
          <w:p w14:paraId="31922A27" w14:textId="7D59E544" w:rsidR="00DB61BD" w:rsidRPr="002C6F0A" w:rsidRDefault="00DB61BD" w:rsidP="002C6F0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C6B387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DECB1B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DB61BD" w:rsidRPr="00DB61BD" w14:paraId="7EAB6946" w14:textId="77777777">
        <w:tc>
          <w:tcPr>
            <w:tcW w:w="9016" w:type="dxa"/>
            <w:gridSpan w:val="7"/>
            <w:vAlign w:val="center"/>
          </w:tcPr>
          <w:p w14:paraId="1861E56E" w14:textId="0349F139" w:rsidR="00DB61BD" w:rsidRPr="00DB61BD" w:rsidRDefault="00DB61BD" w:rsidP="00556938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5041C569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81953BA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5EADE54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DB61BD" w:rsidRPr="00DB61BD" w14:paraId="3FD002D5" w14:textId="77777777">
        <w:tc>
          <w:tcPr>
            <w:tcW w:w="9016" w:type="dxa"/>
            <w:gridSpan w:val="7"/>
            <w:vAlign w:val="center"/>
          </w:tcPr>
          <w:p w14:paraId="063F2736" w14:textId="1F078E94" w:rsidR="00A0421C" w:rsidRPr="00DB61BD" w:rsidRDefault="00A0421C" w:rsidP="00A0421C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4776CF21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2A097268" w14:textId="77777777" w:rsidR="00DB61BD" w:rsidRPr="00DB61BD" w:rsidRDefault="00DB61BD" w:rsidP="00DB61B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864A30" w:rsidRPr="00864A30" w14:paraId="5AEEE505" w14:textId="77777777">
        <w:tc>
          <w:tcPr>
            <w:tcW w:w="9016" w:type="dxa"/>
            <w:gridSpan w:val="7"/>
            <w:vAlign w:val="center"/>
          </w:tcPr>
          <w:p w14:paraId="33F50C8A" w14:textId="415E3268" w:rsidR="002F2A9C" w:rsidRPr="002C6F0A" w:rsidRDefault="002F2A9C" w:rsidP="002C6F0A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</w:tc>
      </w:tr>
    </w:tbl>
    <w:p w14:paraId="19D4D752" w14:textId="77777777" w:rsidR="00DB61BD" w:rsidRPr="00864A30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864A30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652486" w:rsidRPr="00DB61BD" w14:paraId="3A9FE9B8" w14:textId="77777777">
        <w:tc>
          <w:tcPr>
            <w:tcW w:w="9016" w:type="dxa"/>
            <w:gridSpan w:val="7"/>
            <w:shd w:val="clear" w:color="auto" w:fill="FFC000"/>
          </w:tcPr>
          <w:p w14:paraId="04BF5155" w14:textId="77777777" w:rsidR="00652486" w:rsidRPr="00DB61BD" w:rsidRDefault="00652486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652486" w:rsidRPr="00DB61BD" w14:paraId="366C57D6" w14:textId="77777777">
        <w:tc>
          <w:tcPr>
            <w:tcW w:w="2254" w:type="dxa"/>
            <w:vAlign w:val="center"/>
          </w:tcPr>
          <w:p w14:paraId="23D60865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650CC848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A0A19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Upravljanje marketingom i promocijom destinacije</w:t>
            </w:r>
            <w:r w:rsidRPr="00DA0A19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ab/>
            </w:r>
          </w:p>
        </w:tc>
      </w:tr>
      <w:tr w:rsidR="00652486" w:rsidRPr="00DB61BD" w14:paraId="1FF9BF0E" w14:textId="77777777">
        <w:tc>
          <w:tcPr>
            <w:tcW w:w="2254" w:type="dxa"/>
            <w:vAlign w:val="center"/>
          </w:tcPr>
          <w:p w14:paraId="757272DF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42ADD5D0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21F06FB2" w14:textId="7931982E" w:rsidR="00652486" w:rsidRPr="00DB61BD" w:rsidRDefault="001F2D0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Danijela Ferjanić Hodak</w:t>
            </w:r>
          </w:p>
        </w:tc>
      </w:tr>
      <w:tr w:rsidR="00652486" w:rsidRPr="00DB61BD" w14:paraId="71B9DB94" w14:textId="77777777">
        <w:tc>
          <w:tcPr>
            <w:tcW w:w="2254" w:type="dxa"/>
            <w:vMerge w:val="restart"/>
            <w:vAlign w:val="center"/>
          </w:tcPr>
          <w:p w14:paraId="4B234930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23BB8CC2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6D13AB8A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26A8CEC3" w14:textId="15CA2846" w:rsidR="00652486" w:rsidRPr="00DB61BD" w:rsidRDefault="0065248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3510CB9C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605FDF0F" w14:textId="6EEDE0AC" w:rsidR="00652486" w:rsidRPr="00DB61BD" w:rsidRDefault="0065248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58FD35EA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050A2854" w14:textId="605D39AF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52486" w:rsidRPr="00DB61BD" w14:paraId="06293BC6" w14:textId="77777777">
        <w:tc>
          <w:tcPr>
            <w:tcW w:w="2254" w:type="dxa"/>
            <w:vMerge/>
            <w:vAlign w:val="center"/>
          </w:tcPr>
          <w:p w14:paraId="0229BE65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1679E576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D649F42" w14:textId="2CC58B5C" w:rsidR="00652486" w:rsidRPr="00DB61BD" w:rsidRDefault="0065248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83E8B14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126A71E2" w14:textId="774FD4C4" w:rsidR="00652486" w:rsidRPr="00DB61BD" w:rsidRDefault="0065248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189FA912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4025D355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52486" w:rsidRPr="00DB61BD" w14:paraId="25FCC162" w14:textId="77777777">
        <w:tc>
          <w:tcPr>
            <w:tcW w:w="2254" w:type="dxa"/>
            <w:vMerge/>
            <w:vAlign w:val="center"/>
          </w:tcPr>
          <w:p w14:paraId="76E6D0E0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0FE81930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61B0AFF" w14:textId="465B418B" w:rsidR="00652486" w:rsidRPr="00DB61BD" w:rsidRDefault="0065248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681BA31" w14:textId="77777777" w:rsidR="00652486" w:rsidRPr="00DB61BD" w:rsidRDefault="00652486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19D0D6AD" w14:textId="18006BD0" w:rsidR="00652486" w:rsidRPr="00DB61BD" w:rsidRDefault="00652486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7BC85B66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0674CDE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52486" w:rsidRPr="00DB61BD" w14:paraId="74824FF5" w14:textId="77777777">
        <w:tc>
          <w:tcPr>
            <w:tcW w:w="9016" w:type="dxa"/>
            <w:gridSpan w:val="7"/>
            <w:shd w:val="clear" w:color="auto" w:fill="A6A6A6"/>
            <w:vAlign w:val="center"/>
          </w:tcPr>
          <w:p w14:paraId="6C93932E" w14:textId="77777777" w:rsidR="00652486" w:rsidRPr="00DB61BD" w:rsidRDefault="00652486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652486" w:rsidRPr="00DB61BD" w14:paraId="7AA11FA3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46425AC5" w14:textId="77777777" w:rsidR="00652486" w:rsidRPr="00DB61BD" w:rsidRDefault="00652486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652486" w:rsidRPr="00DB61BD" w14:paraId="3C475928" w14:textId="77777777">
        <w:tc>
          <w:tcPr>
            <w:tcW w:w="9016" w:type="dxa"/>
            <w:gridSpan w:val="7"/>
            <w:vAlign w:val="center"/>
          </w:tcPr>
          <w:p w14:paraId="1247BBE2" w14:textId="77777777" w:rsidR="00652486" w:rsidRPr="00207BF0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1</w:t>
            </w:r>
            <w:r w:rsidRPr="00207BF0">
              <w:rPr>
                <w:rFonts w:ascii="Calibri Light" w:eastAsia="Calibri" w:hAnsi="Calibri Light" w:cs="Calibri Light"/>
                <w:sz w:val="20"/>
                <w:szCs w:val="20"/>
              </w:rPr>
              <w:t>. Pratiti vidljivost proizvoda i usluga kroz višekanalnu prodaju i tržišno komuniciranje</w:t>
            </w:r>
          </w:p>
          <w:p w14:paraId="64FF96C1" w14:textId="77777777" w:rsidR="00652486" w:rsidRPr="00DB61BD" w:rsidRDefault="00652486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2</w:t>
            </w:r>
            <w:r w:rsidRPr="00207BF0">
              <w:rPr>
                <w:rFonts w:ascii="Calibri Light" w:eastAsia="Calibri" w:hAnsi="Calibri Light" w:cs="Calibri Light"/>
                <w:sz w:val="20"/>
                <w:szCs w:val="20"/>
              </w:rPr>
              <w:t>. Procijeniti dodanu vrijednost novih proizvoda i usluga temeljem analize zadovoljstva korisnika</w:t>
            </w:r>
          </w:p>
        </w:tc>
      </w:tr>
      <w:tr w:rsidR="00652486" w:rsidRPr="00DB61BD" w14:paraId="25D71A83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183434B7" w14:textId="77777777" w:rsidR="00652486" w:rsidRPr="00DB61BD" w:rsidRDefault="00652486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652486" w:rsidRPr="00DB61BD" w14:paraId="0B782143" w14:textId="77777777">
        <w:tc>
          <w:tcPr>
            <w:tcW w:w="9016" w:type="dxa"/>
            <w:gridSpan w:val="7"/>
            <w:vAlign w:val="center"/>
          </w:tcPr>
          <w:p w14:paraId="0E6D202D" w14:textId="4547AA52" w:rsidR="00652486" w:rsidRPr="002C6F0A" w:rsidRDefault="00652486" w:rsidP="002C6F0A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52486" w:rsidRPr="00DB61BD" w14:paraId="24598805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1AA0C2B0" w14:textId="77777777" w:rsidR="00652486" w:rsidRPr="00DB61BD" w:rsidRDefault="00652486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652486" w:rsidRPr="00DB61BD" w14:paraId="4DB3EC7A" w14:textId="77777777">
        <w:tc>
          <w:tcPr>
            <w:tcW w:w="9016" w:type="dxa"/>
            <w:gridSpan w:val="7"/>
            <w:vAlign w:val="center"/>
          </w:tcPr>
          <w:p w14:paraId="7366E6DF" w14:textId="6FD4C64B" w:rsidR="00652486" w:rsidRPr="00DB61BD" w:rsidRDefault="00652486" w:rsidP="002C6F0A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52486" w:rsidRPr="00DB61BD" w14:paraId="2F523919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0A83DAB7" w14:textId="77777777" w:rsidR="00652486" w:rsidRPr="00DB61BD" w:rsidRDefault="00652486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7F6A6283" w14:textId="77777777" w:rsidR="00652486" w:rsidRPr="00DB61BD" w:rsidRDefault="00652486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652486" w:rsidRPr="00DB61BD" w14:paraId="451B5A11" w14:textId="77777777">
        <w:tc>
          <w:tcPr>
            <w:tcW w:w="9016" w:type="dxa"/>
            <w:gridSpan w:val="7"/>
            <w:vAlign w:val="center"/>
          </w:tcPr>
          <w:p w14:paraId="00653127" w14:textId="5FCA63EA" w:rsidR="00E74D17" w:rsidRPr="00DB61BD" w:rsidRDefault="00E74D17" w:rsidP="00E74D17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652486" w:rsidRPr="00DB61BD" w14:paraId="5413E1BC" w14:textId="77777777">
        <w:tc>
          <w:tcPr>
            <w:tcW w:w="9016" w:type="dxa"/>
            <w:gridSpan w:val="7"/>
            <w:shd w:val="clear" w:color="auto" w:fill="D9D9D9"/>
            <w:vAlign w:val="center"/>
          </w:tcPr>
          <w:p w14:paraId="455B2128" w14:textId="77777777" w:rsidR="00652486" w:rsidRPr="00DB61BD" w:rsidRDefault="00652486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652486" w:rsidRPr="00DB61BD" w14:paraId="61DAE802" w14:textId="77777777">
        <w:tc>
          <w:tcPr>
            <w:tcW w:w="9016" w:type="dxa"/>
            <w:gridSpan w:val="7"/>
            <w:vAlign w:val="center"/>
          </w:tcPr>
          <w:p w14:paraId="13E56185" w14:textId="73986C66" w:rsidR="002F2A9C" w:rsidRPr="002F2A9C" w:rsidRDefault="002F2A9C" w:rsidP="002F2A9C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3DE3FD98" w14:textId="6A73633F" w:rsidR="00DB61BD" w:rsidRPr="00652486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6E8496A5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lastRenderedPageBreak/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A66C9" w:rsidRPr="00DB61BD" w14:paraId="331707C6" w14:textId="77777777" w:rsidTr="00DB61BD">
        <w:tc>
          <w:tcPr>
            <w:tcW w:w="3681" w:type="dxa"/>
            <w:shd w:val="clear" w:color="auto" w:fill="D9D9D9"/>
            <w:vAlign w:val="center"/>
          </w:tcPr>
          <w:p w14:paraId="6F941D64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2038836F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2AE7CC9A" w14:textId="77777777" w:rsidTr="00DB61BD">
        <w:tc>
          <w:tcPr>
            <w:tcW w:w="3681" w:type="dxa"/>
            <w:shd w:val="clear" w:color="auto" w:fill="D9D9D9"/>
            <w:vAlign w:val="center"/>
          </w:tcPr>
          <w:p w14:paraId="1592179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209FBB79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4125EFDF" w14:textId="77777777" w:rsidTr="00DB61BD">
        <w:tc>
          <w:tcPr>
            <w:tcW w:w="3681" w:type="dxa"/>
            <w:shd w:val="clear" w:color="auto" w:fill="D9D9D9"/>
            <w:vAlign w:val="center"/>
          </w:tcPr>
          <w:p w14:paraId="19A0F9E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4F9FD11C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6770098A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502AD091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67072C96" w14:textId="77777777" w:rsidR="00EF7308" w:rsidRDefault="00EF7308"/>
    <w:sectPr w:rsidR="00EF7308" w:rsidSect="003779CB">
      <w:footerReference w:type="default" r:id="rId21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8204" w14:textId="77777777" w:rsidR="00711ECA" w:rsidRDefault="00711ECA" w:rsidP="00DB61BD">
      <w:pPr>
        <w:spacing w:after="0" w:line="240" w:lineRule="auto"/>
      </w:pPr>
      <w:r>
        <w:separator/>
      </w:r>
    </w:p>
  </w:endnote>
  <w:endnote w:type="continuationSeparator" w:id="0">
    <w:p w14:paraId="500F7F41" w14:textId="77777777" w:rsidR="00711ECA" w:rsidRDefault="00711ECA" w:rsidP="00DB61BD">
      <w:pPr>
        <w:spacing w:after="0" w:line="240" w:lineRule="auto"/>
      </w:pPr>
      <w:r>
        <w:continuationSeparator/>
      </w:r>
    </w:p>
  </w:endnote>
  <w:endnote w:type="continuationNotice" w:id="1">
    <w:p w14:paraId="597733A6" w14:textId="77777777" w:rsidR="00711ECA" w:rsidRDefault="00711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20ED1F09" w14:textId="77777777" w:rsidR="003779CB" w:rsidRDefault="003779CB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132A00E3" wp14:editId="4D70AF1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FCE33" w14:textId="4E175B69" w:rsidR="003779CB" w:rsidRPr="00DB61BD" w:rsidRDefault="003779CB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2C6F0A" w:rsidRPr="002C6F0A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5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2A00E3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2AFCE33" w14:textId="4E175B69" w:rsidR="003779CB" w:rsidRPr="00DB61BD" w:rsidRDefault="003779CB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2C6F0A" w:rsidRPr="002C6F0A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5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A7FB" w14:textId="77777777" w:rsidR="00711ECA" w:rsidRDefault="00711ECA" w:rsidP="00DB61BD">
      <w:pPr>
        <w:spacing w:after="0" w:line="240" w:lineRule="auto"/>
      </w:pPr>
      <w:r>
        <w:separator/>
      </w:r>
    </w:p>
  </w:footnote>
  <w:footnote w:type="continuationSeparator" w:id="0">
    <w:p w14:paraId="70AD2487" w14:textId="77777777" w:rsidR="00711ECA" w:rsidRDefault="00711ECA" w:rsidP="00DB61BD">
      <w:pPr>
        <w:spacing w:after="0" w:line="240" w:lineRule="auto"/>
      </w:pPr>
      <w:r>
        <w:continuationSeparator/>
      </w:r>
    </w:p>
  </w:footnote>
  <w:footnote w:type="continuationNotice" w:id="1">
    <w:p w14:paraId="0C02BA8D" w14:textId="77777777" w:rsidR="00711ECA" w:rsidRDefault="00711ECA">
      <w:pPr>
        <w:spacing w:after="0" w:line="240" w:lineRule="auto"/>
      </w:pPr>
    </w:p>
  </w:footnote>
  <w:footnote w:id="2">
    <w:p w14:paraId="159037ED" w14:textId="77777777" w:rsidR="000128B3" w:rsidRPr="001A66C9" w:rsidRDefault="000128B3" w:rsidP="00DB61BD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58BE2C21" w14:textId="77777777" w:rsidR="000128B3" w:rsidRPr="001A66C9" w:rsidRDefault="000128B3" w:rsidP="00DB61BD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97DA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A4C"/>
    <w:multiLevelType w:val="hybridMultilevel"/>
    <w:tmpl w:val="61161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C0C"/>
    <w:multiLevelType w:val="hybridMultilevel"/>
    <w:tmpl w:val="A5D466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733C2"/>
    <w:multiLevelType w:val="hybridMultilevel"/>
    <w:tmpl w:val="F6FA598E"/>
    <w:lvl w:ilvl="0" w:tplc="6352B2E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5A70"/>
    <w:multiLevelType w:val="hybridMultilevel"/>
    <w:tmpl w:val="D63C6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0388"/>
    <w:multiLevelType w:val="hybridMultilevel"/>
    <w:tmpl w:val="6086524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31D75"/>
    <w:multiLevelType w:val="hybridMultilevel"/>
    <w:tmpl w:val="7ECCF57E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30607"/>
    <w:multiLevelType w:val="hybridMultilevel"/>
    <w:tmpl w:val="DF1E2A20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A1A7A"/>
    <w:multiLevelType w:val="hybridMultilevel"/>
    <w:tmpl w:val="C1CC54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926A7"/>
    <w:multiLevelType w:val="hybridMultilevel"/>
    <w:tmpl w:val="3B90877A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01BC6"/>
    <w:multiLevelType w:val="hybridMultilevel"/>
    <w:tmpl w:val="45203F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BB17B2"/>
    <w:multiLevelType w:val="hybridMultilevel"/>
    <w:tmpl w:val="5E36A2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02176"/>
    <w:multiLevelType w:val="hybridMultilevel"/>
    <w:tmpl w:val="BC92D2E8"/>
    <w:lvl w:ilvl="0" w:tplc="3342E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3"/>
    <w:rsid w:val="00004E6F"/>
    <w:rsid w:val="000128B3"/>
    <w:rsid w:val="000130A4"/>
    <w:rsid w:val="00020FEC"/>
    <w:rsid w:val="0002211C"/>
    <w:rsid w:val="000651EB"/>
    <w:rsid w:val="00070743"/>
    <w:rsid w:val="0007376F"/>
    <w:rsid w:val="00080F65"/>
    <w:rsid w:val="000839DC"/>
    <w:rsid w:val="00085715"/>
    <w:rsid w:val="000912D0"/>
    <w:rsid w:val="00091CE1"/>
    <w:rsid w:val="000965E9"/>
    <w:rsid w:val="000A2B81"/>
    <w:rsid w:val="000A3FBD"/>
    <w:rsid w:val="000D29AF"/>
    <w:rsid w:val="000D5E8B"/>
    <w:rsid w:val="000D7339"/>
    <w:rsid w:val="000E2B4D"/>
    <w:rsid w:val="000F0B6E"/>
    <w:rsid w:val="000F13C3"/>
    <w:rsid w:val="000F29B9"/>
    <w:rsid w:val="000F30D2"/>
    <w:rsid w:val="00110F6D"/>
    <w:rsid w:val="00121A2F"/>
    <w:rsid w:val="00123DC0"/>
    <w:rsid w:val="001303F2"/>
    <w:rsid w:val="0013142E"/>
    <w:rsid w:val="00134896"/>
    <w:rsid w:val="00135AA4"/>
    <w:rsid w:val="00141766"/>
    <w:rsid w:val="00145C1D"/>
    <w:rsid w:val="00164E68"/>
    <w:rsid w:val="00192B65"/>
    <w:rsid w:val="00194B60"/>
    <w:rsid w:val="00195DB0"/>
    <w:rsid w:val="001A57C4"/>
    <w:rsid w:val="001A66C9"/>
    <w:rsid w:val="001A7560"/>
    <w:rsid w:val="001B62A5"/>
    <w:rsid w:val="001D0A4E"/>
    <w:rsid w:val="001D4698"/>
    <w:rsid w:val="001E2867"/>
    <w:rsid w:val="001E40E3"/>
    <w:rsid w:val="001F19C4"/>
    <w:rsid w:val="001F2D08"/>
    <w:rsid w:val="00201EFC"/>
    <w:rsid w:val="00207BF0"/>
    <w:rsid w:val="00215F56"/>
    <w:rsid w:val="00223A39"/>
    <w:rsid w:val="00236EBB"/>
    <w:rsid w:val="002538EE"/>
    <w:rsid w:val="00256789"/>
    <w:rsid w:val="0026070C"/>
    <w:rsid w:val="0026343A"/>
    <w:rsid w:val="002722BE"/>
    <w:rsid w:val="00277F4C"/>
    <w:rsid w:val="0029094F"/>
    <w:rsid w:val="002A2F34"/>
    <w:rsid w:val="002C6F0A"/>
    <w:rsid w:val="002D4889"/>
    <w:rsid w:val="002F254C"/>
    <w:rsid w:val="002F2A9C"/>
    <w:rsid w:val="002F6577"/>
    <w:rsid w:val="00300EEB"/>
    <w:rsid w:val="003075C4"/>
    <w:rsid w:val="003123EE"/>
    <w:rsid w:val="0031608D"/>
    <w:rsid w:val="003246D0"/>
    <w:rsid w:val="00335444"/>
    <w:rsid w:val="00343305"/>
    <w:rsid w:val="003437A3"/>
    <w:rsid w:val="003771ED"/>
    <w:rsid w:val="003779CB"/>
    <w:rsid w:val="003907BD"/>
    <w:rsid w:val="003927AE"/>
    <w:rsid w:val="0039461D"/>
    <w:rsid w:val="003B1F1C"/>
    <w:rsid w:val="003B6EDB"/>
    <w:rsid w:val="003C6220"/>
    <w:rsid w:val="003D5A9B"/>
    <w:rsid w:val="003E12AE"/>
    <w:rsid w:val="003E7A09"/>
    <w:rsid w:val="003F35C2"/>
    <w:rsid w:val="004008DE"/>
    <w:rsid w:val="0040442C"/>
    <w:rsid w:val="00405AD1"/>
    <w:rsid w:val="00411268"/>
    <w:rsid w:val="00412306"/>
    <w:rsid w:val="00415789"/>
    <w:rsid w:val="0042339F"/>
    <w:rsid w:val="00424EE8"/>
    <w:rsid w:val="004279EE"/>
    <w:rsid w:val="00441DDC"/>
    <w:rsid w:val="00442DB8"/>
    <w:rsid w:val="00445186"/>
    <w:rsid w:val="00447876"/>
    <w:rsid w:val="00451AEC"/>
    <w:rsid w:val="004522F2"/>
    <w:rsid w:val="00457278"/>
    <w:rsid w:val="00463F43"/>
    <w:rsid w:val="004974E4"/>
    <w:rsid w:val="004A0AC4"/>
    <w:rsid w:val="004C33FA"/>
    <w:rsid w:val="004D7907"/>
    <w:rsid w:val="004E2E16"/>
    <w:rsid w:val="004F15D7"/>
    <w:rsid w:val="004F1969"/>
    <w:rsid w:val="004F70DE"/>
    <w:rsid w:val="0051063D"/>
    <w:rsid w:val="005108DE"/>
    <w:rsid w:val="005168D4"/>
    <w:rsid w:val="0052364D"/>
    <w:rsid w:val="00532FF8"/>
    <w:rsid w:val="00535C6B"/>
    <w:rsid w:val="005433A1"/>
    <w:rsid w:val="0054607C"/>
    <w:rsid w:val="005474B5"/>
    <w:rsid w:val="005549E4"/>
    <w:rsid w:val="005568AC"/>
    <w:rsid w:val="00556938"/>
    <w:rsid w:val="0058490B"/>
    <w:rsid w:val="0059198A"/>
    <w:rsid w:val="005A0430"/>
    <w:rsid w:val="005A66BE"/>
    <w:rsid w:val="005B0DD3"/>
    <w:rsid w:val="005B1375"/>
    <w:rsid w:val="005C1904"/>
    <w:rsid w:val="005C32DE"/>
    <w:rsid w:val="005D1800"/>
    <w:rsid w:val="005D1AA6"/>
    <w:rsid w:val="005D59B1"/>
    <w:rsid w:val="005D7F18"/>
    <w:rsid w:val="005E0676"/>
    <w:rsid w:val="005F27F4"/>
    <w:rsid w:val="00600578"/>
    <w:rsid w:val="00602F8B"/>
    <w:rsid w:val="00610590"/>
    <w:rsid w:val="00613E68"/>
    <w:rsid w:val="00625E4F"/>
    <w:rsid w:val="00627F06"/>
    <w:rsid w:val="006338C2"/>
    <w:rsid w:val="006370A6"/>
    <w:rsid w:val="00647915"/>
    <w:rsid w:val="00652486"/>
    <w:rsid w:val="00671B1B"/>
    <w:rsid w:val="006762DA"/>
    <w:rsid w:val="006862F1"/>
    <w:rsid w:val="00687364"/>
    <w:rsid w:val="006A6B86"/>
    <w:rsid w:val="006B4C18"/>
    <w:rsid w:val="006C34CD"/>
    <w:rsid w:val="006E01D0"/>
    <w:rsid w:val="006F7710"/>
    <w:rsid w:val="00700754"/>
    <w:rsid w:val="007035BB"/>
    <w:rsid w:val="00705099"/>
    <w:rsid w:val="00706DBD"/>
    <w:rsid w:val="00711ECA"/>
    <w:rsid w:val="00722DED"/>
    <w:rsid w:val="00724819"/>
    <w:rsid w:val="0072551A"/>
    <w:rsid w:val="0073265B"/>
    <w:rsid w:val="0073678B"/>
    <w:rsid w:val="00741BE0"/>
    <w:rsid w:val="00743737"/>
    <w:rsid w:val="00752D6C"/>
    <w:rsid w:val="0078108C"/>
    <w:rsid w:val="0079442E"/>
    <w:rsid w:val="007D097E"/>
    <w:rsid w:val="007D0E94"/>
    <w:rsid w:val="007D6A03"/>
    <w:rsid w:val="007F126E"/>
    <w:rsid w:val="0081330D"/>
    <w:rsid w:val="00813E90"/>
    <w:rsid w:val="008230F5"/>
    <w:rsid w:val="0083535F"/>
    <w:rsid w:val="008362D0"/>
    <w:rsid w:val="0083730F"/>
    <w:rsid w:val="00844744"/>
    <w:rsid w:val="00844F6B"/>
    <w:rsid w:val="00851890"/>
    <w:rsid w:val="00855A59"/>
    <w:rsid w:val="00864A30"/>
    <w:rsid w:val="00870855"/>
    <w:rsid w:val="00874503"/>
    <w:rsid w:val="0087751F"/>
    <w:rsid w:val="00881AE9"/>
    <w:rsid w:val="00883500"/>
    <w:rsid w:val="00885378"/>
    <w:rsid w:val="0089078E"/>
    <w:rsid w:val="008A23AA"/>
    <w:rsid w:val="008A66BD"/>
    <w:rsid w:val="008C4DE0"/>
    <w:rsid w:val="008C67BE"/>
    <w:rsid w:val="008D6160"/>
    <w:rsid w:val="008E76B4"/>
    <w:rsid w:val="00905299"/>
    <w:rsid w:val="00905F6A"/>
    <w:rsid w:val="009119C3"/>
    <w:rsid w:val="00916ECC"/>
    <w:rsid w:val="00930DC5"/>
    <w:rsid w:val="0093441F"/>
    <w:rsid w:val="00935DE7"/>
    <w:rsid w:val="00940268"/>
    <w:rsid w:val="00941280"/>
    <w:rsid w:val="0096086C"/>
    <w:rsid w:val="00965CC4"/>
    <w:rsid w:val="00966179"/>
    <w:rsid w:val="00995904"/>
    <w:rsid w:val="009A0A95"/>
    <w:rsid w:val="009A22EA"/>
    <w:rsid w:val="009A618B"/>
    <w:rsid w:val="009C0AFA"/>
    <w:rsid w:val="009C1BA9"/>
    <w:rsid w:val="009C6F3C"/>
    <w:rsid w:val="009D5265"/>
    <w:rsid w:val="009E3E42"/>
    <w:rsid w:val="00A001B4"/>
    <w:rsid w:val="00A0421C"/>
    <w:rsid w:val="00A14C20"/>
    <w:rsid w:val="00A26DA6"/>
    <w:rsid w:val="00A47686"/>
    <w:rsid w:val="00A51A19"/>
    <w:rsid w:val="00A53E29"/>
    <w:rsid w:val="00A57F9A"/>
    <w:rsid w:val="00A64FAF"/>
    <w:rsid w:val="00A759C8"/>
    <w:rsid w:val="00A77BED"/>
    <w:rsid w:val="00A8246B"/>
    <w:rsid w:val="00A86F6A"/>
    <w:rsid w:val="00A95ECE"/>
    <w:rsid w:val="00A97544"/>
    <w:rsid w:val="00AA09AF"/>
    <w:rsid w:val="00AA1DBF"/>
    <w:rsid w:val="00AB4F42"/>
    <w:rsid w:val="00AC4BCA"/>
    <w:rsid w:val="00AD4E3C"/>
    <w:rsid w:val="00AF3A94"/>
    <w:rsid w:val="00AF5404"/>
    <w:rsid w:val="00B06561"/>
    <w:rsid w:val="00B120D3"/>
    <w:rsid w:val="00B273A7"/>
    <w:rsid w:val="00B476C4"/>
    <w:rsid w:val="00B63B4E"/>
    <w:rsid w:val="00B8243E"/>
    <w:rsid w:val="00B853C0"/>
    <w:rsid w:val="00B9665C"/>
    <w:rsid w:val="00BA5165"/>
    <w:rsid w:val="00BB5739"/>
    <w:rsid w:val="00BB7020"/>
    <w:rsid w:val="00BC2BF4"/>
    <w:rsid w:val="00BC47E5"/>
    <w:rsid w:val="00BC620A"/>
    <w:rsid w:val="00BD190A"/>
    <w:rsid w:val="00BD6029"/>
    <w:rsid w:val="00BE2D4F"/>
    <w:rsid w:val="00BE4178"/>
    <w:rsid w:val="00C02C02"/>
    <w:rsid w:val="00C0787A"/>
    <w:rsid w:val="00C12819"/>
    <w:rsid w:val="00C129FC"/>
    <w:rsid w:val="00C3507F"/>
    <w:rsid w:val="00C56F44"/>
    <w:rsid w:val="00C73A0D"/>
    <w:rsid w:val="00C81B65"/>
    <w:rsid w:val="00C92634"/>
    <w:rsid w:val="00CC1F6B"/>
    <w:rsid w:val="00CF6586"/>
    <w:rsid w:val="00D01AC1"/>
    <w:rsid w:val="00D02973"/>
    <w:rsid w:val="00D03B29"/>
    <w:rsid w:val="00D13BB6"/>
    <w:rsid w:val="00D2312B"/>
    <w:rsid w:val="00D26474"/>
    <w:rsid w:val="00D30D82"/>
    <w:rsid w:val="00D31064"/>
    <w:rsid w:val="00D3517D"/>
    <w:rsid w:val="00D36B46"/>
    <w:rsid w:val="00D428EE"/>
    <w:rsid w:val="00D470A1"/>
    <w:rsid w:val="00D55B5B"/>
    <w:rsid w:val="00D5673D"/>
    <w:rsid w:val="00D60C72"/>
    <w:rsid w:val="00D72A40"/>
    <w:rsid w:val="00D746C6"/>
    <w:rsid w:val="00D80CAE"/>
    <w:rsid w:val="00D9001C"/>
    <w:rsid w:val="00DA0A19"/>
    <w:rsid w:val="00DA1894"/>
    <w:rsid w:val="00DA294A"/>
    <w:rsid w:val="00DB0E1F"/>
    <w:rsid w:val="00DB565F"/>
    <w:rsid w:val="00DB61BD"/>
    <w:rsid w:val="00DC0CE1"/>
    <w:rsid w:val="00DC11FA"/>
    <w:rsid w:val="00DC1500"/>
    <w:rsid w:val="00DD353A"/>
    <w:rsid w:val="00DF03A1"/>
    <w:rsid w:val="00DF1FC9"/>
    <w:rsid w:val="00DF565F"/>
    <w:rsid w:val="00E02779"/>
    <w:rsid w:val="00E03912"/>
    <w:rsid w:val="00E126C8"/>
    <w:rsid w:val="00E23B9F"/>
    <w:rsid w:val="00E255FC"/>
    <w:rsid w:val="00E2612E"/>
    <w:rsid w:val="00E5057B"/>
    <w:rsid w:val="00E51E26"/>
    <w:rsid w:val="00E66062"/>
    <w:rsid w:val="00E67ABE"/>
    <w:rsid w:val="00E73BAD"/>
    <w:rsid w:val="00E74D17"/>
    <w:rsid w:val="00E74D51"/>
    <w:rsid w:val="00E768C2"/>
    <w:rsid w:val="00E877EA"/>
    <w:rsid w:val="00E923CF"/>
    <w:rsid w:val="00E957EF"/>
    <w:rsid w:val="00E97E6D"/>
    <w:rsid w:val="00E97EF8"/>
    <w:rsid w:val="00EA5C0D"/>
    <w:rsid w:val="00EB3716"/>
    <w:rsid w:val="00EB5F9C"/>
    <w:rsid w:val="00EC554E"/>
    <w:rsid w:val="00ED36A8"/>
    <w:rsid w:val="00EF214A"/>
    <w:rsid w:val="00EF7308"/>
    <w:rsid w:val="00EF7F3C"/>
    <w:rsid w:val="00F05DE7"/>
    <w:rsid w:val="00F11935"/>
    <w:rsid w:val="00F34D89"/>
    <w:rsid w:val="00F359CA"/>
    <w:rsid w:val="00F6045C"/>
    <w:rsid w:val="00F63082"/>
    <w:rsid w:val="00F65378"/>
    <w:rsid w:val="00F7166E"/>
    <w:rsid w:val="00F80DB4"/>
    <w:rsid w:val="00F81063"/>
    <w:rsid w:val="00F82A5A"/>
    <w:rsid w:val="00F830EC"/>
    <w:rsid w:val="00FA00F6"/>
    <w:rsid w:val="00FA03F7"/>
    <w:rsid w:val="00FA6F62"/>
    <w:rsid w:val="00FB23BA"/>
    <w:rsid w:val="00FB6456"/>
    <w:rsid w:val="00FB73B5"/>
    <w:rsid w:val="00FC073D"/>
    <w:rsid w:val="00FC4ABE"/>
    <w:rsid w:val="00FD6550"/>
    <w:rsid w:val="00FE1B70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F47C"/>
  <w15:chartTrackingRefBased/>
  <w15:docId w15:val="{96098FBC-A9A9-47F3-BB58-CF1CE98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F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DB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1BD"/>
  </w:style>
  <w:style w:type="table" w:styleId="TableGrid">
    <w:name w:val="Table Grid"/>
    <w:basedOn w:val="TableNormal"/>
    <w:uiPriority w:val="39"/>
    <w:rsid w:val="00DB61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61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1B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B61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B6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2B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8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AE9"/>
  </w:style>
  <w:style w:type="character" w:styleId="FollowedHyperlink">
    <w:name w:val="FollowedHyperlink"/>
    <w:basedOn w:val="DefaultParagraphFont"/>
    <w:uiPriority w:val="99"/>
    <w:semiHidden/>
    <w:unhideWhenUsed/>
    <w:rsid w:val="00DB565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1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zanimanja/detalji/323" TargetMode="External"/><Relationship Id="rId18" Type="http://schemas.openxmlformats.org/officeDocument/2006/relationships/hyperlink" Target="https://hko.srce.hr/registar/skup-ishoda-ucenja/detalji/763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vjestine.hzz.hr/sector/skill/4075" TargetMode="External"/><Relationship Id="rId17" Type="http://schemas.openxmlformats.org/officeDocument/2006/relationships/hyperlink" Target="https://hko.srce.hr/registar/standard-kvalifikacije/detalji/24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2671" TargetMode="External"/><Relationship Id="rId20" Type="http://schemas.openxmlformats.org/officeDocument/2006/relationships/hyperlink" Target="https://hko.srce.hr/registar/skup-ishoda-ucenja/detalji/763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3773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26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jestine.hzz.hr/sector/skill/2875" TargetMode="External"/><Relationship Id="rId19" Type="http://schemas.openxmlformats.org/officeDocument/2006/relationships/hyperlink" Target="https://hko.srce.hr/registar/skup-ishoda-ucenja/detalji/76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26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D4C7E-BBE5-48B0-AA32-26AC930F5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4FB05-5EB9-4727-A2F0-A94B8C7A63D5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E8F30229-873C-4E0C-9B3B-0AB516A2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Links>
    <vt:vector size="66" baseType="variant">
      <vt:variant>
        <vt:i4>4915213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https://hko.srce.hr/registar/skup-ishoda-ucenja/detalji/7631</vt:lpwstr>
      </vt:variant>
      <vt:variant>
        <vt:lpwstr/>
      </vt:variant>
      <vt:variant>
        <vt:i4>4915213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https://hko.srce.hr/registar/skup-ishoda-ucenja/detalji/7631</vt:lpwstr>
      </vt:variant>
      <vt:variant>
        <vt:lpwstr/>
      </vt:variant>
      <vt:variant>
        <vt:i4>4915213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https://hko.srce.hr/registar/skup-ishoda-ucenja/detalji/7631</vt:lpwstr>
      </vt:variant>
      <vt:variant>
        <vt:lpwstr/>
      </vt:variant>
      <vt:variant>
        <vt:i4>6488188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https://hko.srce.hr/registar/standard-kvalifikacije/detalji/243</vt:lpwstr>
      </vt:variant>
      <vt:variant>
        <vt:lpwstr/>
      </vt:variant>
      <vt:variant>
        <vt:i4>3670127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https://hko.srce.hr/registar/skup-kompetencija/detalji/2671</vt:lpwstr>
      </vt:variant>
      <vt:variant>
        <vt:lpwstr/>
      </vt:variant>
      <vt:variant>
        <vt:i4>3735663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https://hko.srce.hr/registar/skup-kompetencija/detalji/2669</vt:lpwstr>
      </vt:variant>
      <vt:variant>
        <vt:lpwstr/>
      </vt:variant>
      <vt:variant>
        <vt:i4>3735663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https://hko.srce.hr/registar/skup-kompetencija/detalji/2667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https://hko.srce.hr/registar/standard-zanimanja/detalji/323</vt:lpwstr>
      </vt:variant>
      <vt:variant>
        <vt:lpwstr/>
      </vt:variant>
      <vt:variant>
        <vt:i4>4653065</vt:i4>
      </vt:variant>
      <vt:variant>
        <vt:i4>6</vt:i4>
      </vt:variant>
      <vt:variant>
        <vt:i4>0</vt:i4>
      </vt:variant>
      <vt:variant>
        <vt:i4>5</vt:i4>
      </vt:variant>
      <vt:variant>
        <vt:lpwstr>https://vjestine.hzz.hr/sector/skill/4075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https://vjestine.hzz.hr/sector/skill/3773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https://vjestine.hzz.hr/sector/skill/2875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Petranović</dc:creator>
  <cp:keywords/>
  <dc:description/>
  <cp:lastModifiedBy>MINTS</cp:lastModifiedBy>
  <cp:revision>110</cp:revision>
  <dcterms:created xsi:type="dcterms:W3CDTF">2024-08-29T20:54:00Z</dcterms:created>
  <dcterms:modified xsi:type="dcterms:W3CDTF">2025-01-21T09:59:00Z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